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40E2F" w14:textId="7B7D55E8" w:rsidR="005C7FDC" w:rsidRDefault="00000000">
      <w:pPr>
        <w:pStyle w:val="Heading1"/>
        <w:spacing w:before="80"/>
      </w:pPr>
      <w:r>
        <w:t>OFFER</w:t>
      </w:r>
      <w:r>
        <w:rPr>
          <w:spacing w:val="-6"/>
        </w:rPr>
        <w:t xml:space="preserve"> </w:t>
      </w:r>
      <w:r>
        <w:t>DOCUMENT</w:t>
      </w:r>
      <w:r>
        <w:rPr>
          <w:spacing w:val="-5"/>
        </w:rPr>
        <w:t xml:space="preserve"> </w:t>
      </w:r>
      <w:r>
        <w:t>#1</w:t>
      </w:r>
      <w:r w:rsidR="00B434CD">
        <w:t>1</w:t>
      </w:r>
      <w:r>
        <w:rPr>
          <w:spacing w:val="-5"/>
        </w:rPr>
        <w:t xml:space="preserve"> </w:t>
      </w:r>
      <w:r>
        <w:t>-</w:t>
      </w:r>
      <w:r>
        <w:rPr>
          <w:spacing w:val="-4"/>
        </w:rPr>
        <w:t xml:space="preserve"> </w:t>
      </w:r>
      <w:r>
        <w:t>CERTIFICATION</w:t>
      </w:r>
      <w:r>
        <w:rPr>
          <w:spacing w:val="-5"/>
        </w:rPr>
        <w:t xml:space="preserve"> </w:t>
      </w:r>
      <w:r>
        <w:t>REGARDING</w:t>
      </w:r>
      <w:r>
        <w:rPr>
          <w:spacing w:val="-5"/>
        </w:rPr>
        <w:t xml:space="preserve"> </w:t>
      </w:r>
      <w:r>
        <w:t>SUSPENSION</w:t>
      </w:r>
      <w:r>
        <w:rPr>
          <w:spacing w:val="-4"/>
        </w:rPr>
        <w:t xml:space="preserve"> </w:t>
      </w:r>
      <w:r>
        <w:t>AND</w:t>
      </w:r>
      <w:r>
        <w:rPr>
          <w:spacing w:val="-4"/>
        </w:rPr>
        <w:t xml:space="preserve"> </w:t>
      </w:r>
      <w:r>
        <w:rPr>
          <w:spacing w:val="-2"/>
        </w:rPr>
        <w:t>DEBARMENT</w:t>
      </w:r>
    </w:p>
    <w:p w14:paraId="64C1063A" w14:textId="523B3AB5" w:rsidR="005C7FDC" w:rsidRDefault="00D648F1">
      <w:pPr>
        <w:spacing w:before="12"/>
        <w:ind w:left="407" w:right="407"/>
        <w:jc w:val="center"/>
        <w:rPr>
          <w:b/>
          <w:sz w:val="24"/>
        </w:rPr>
      </w:pPr>
      <w:r>
        <w:rPr>
          <w:b/>
          <w:sz w:val="24"/>
        </w:rPr>
        <w:t>SRTA</w:t>
      </w:r>
      <w:r>
        <w:rPr>
          <w:b/>
          <w:spacing w:val="-6"/>
          <w:sz w:val="24"/>
        </w:rPr>
        <w:t xml:space="preserve"> </w:t>
      </w:r>
      <w:r>
        <w:rPr>
          <w:b/>
          <w:sz w:val="24"/>
        </w:rPr>
        <w:t>Solicitation</w:t>
      </w:r>
      <w:r>
        <w:rPr>
          <w:b/>
          <w:spacing w:val="-2"/>
          <w:sz w:val="24"/>
        </w:rPr>
        <w:t xml:space="preserve"> </w:t>
      </w:r>
      <w:r>
        <w:rPr>
          <w:b/>
          <w:sz w:val="24"/>
        </w:rPr>
        <w:t>No.</w:t>
      </w:r>
      <w:r w:rsidR="005B642D">
        <w:rPr>
          <w:b/>
          <w:sz w:val="24"/>
        </w:rPr>
        <w:t xml:space="preserve">  </w:t>
      </w:r>
      <w:r>
        <w:rPr>
          <w:b/>
          <w:sz w:val="24"/>
        </w:rPr>
        <w:t>25-0</w:t>
      </w:r>
      <w:r w:rsidR="003F01B4">
        <w:rPr>
          <w:b/>
          <w:sz w:val="24"/>
        </w:rPr>
        <w:t>46</w:t>
      </w:r>
    </w:p>
    <w:p w14:paraId="5C18C126" w14:textId="77777777" w:rsidR="005C7FDC" w:rsidRDefault="005C7FDC">
      <w:pPr>
        <w:pStyle w:val="BodyText"/>
        <w:rPr>
          <w:b/>
          <w:sz w:val="26"/>
        </w:rPr>
      </w:pPr>
    </w:p>
    <w:p w14:paraId="3CB6C617" w14:textId="77777777" w:rsidR="005C7FDC" w:rsidRDefault="005C7FDC">
      <w:pPr>
        <w:pStyle w:val="BodyText"/>
        <w:rPr>
          <w:b/>
          <w:sz w:val="26"/>
        </w:rPr>
      </w:pPr>
    </w:p>
    <w:p w14:paraId="4ADA40CA" w14:textId="77777777" w:rsidR="005C7FDC" w:rsidRDefault="005C7FDC">
      <w:pPr>
        <w:pStyle w:val="BodyText"/>
        <w:rPr>
          <w:b/>
          <w:sz w:val="26"/>
        </w:rPr>
      </w:pPr>
    </w:p>
    <w:p w14:paraId="31F45675" w14:textId="77777777" w:rsidR="005C7FDC" w:rsidRDefault="00000000">
      <w:pPr>
        <w:pStyle w:val="ListParagraph"/>
        <w:numPr>
          <w:ilvl w:val="0"/>
          <w:numId w:val="1"/>
        </w:numPr>
        <w:tabs>
          <w:tab w:val="left" w:pos="442"/>
        </w:tabs>
        <w:spacing w:before="232" w:line="249" w:lineRule="auto"/>
        <w:ind w:right="444"/>
        <w:jc w:val="left"/>
        <w:rPr>
          <w:sz w:val="24"/>
        </w:rPr>
      </w:pPr>
      <w:r>
        <w:rPr>
          <w:sz w:val="24"/>
        </w:rPr>
        <w:t>By</w:t>
      </w:r>
      <w:r>
        <w:rPr>
          <w:spacing w:val="-3"/>
          <w:sz w:val="24"/>
        </w:rPr>
        <w:t xml:space="preserve"> </w:t>
      </w:r>
      <w:r>
        <w:rPr>
          <w:sz w:val="24"/>
        </w:rPr>
        <w:t>signing</w:t>
      </w:r>
      <w:r>
        <w:rPr>
          <w:spacing w:val="-3"/>
          <w:sz w:val="24"/>
        </w:rPr>
        <w:t xml:space="preserve"> </w:t>
      </w:r>
      <w:r>
        <w:rPr>
          <w:sz w:val="24"/>
        </w:rPr>
        <w:t>and</w:t>
      </w:r>
      <w:r>
        <w:rPr>
          <w:spacing w:val="-4"/>
          <w:sz w:val="24"/>
        </w:rPr>
        <w:t xml:space="preserve"> </w:t>
      </w:r>
      <w:r>
        <w:rPr>
          <w:sz w:val="24"/>
        </w:rPr>
        <w:t>submitting</w:t>
      </w:r>
      <w:r>
        <w:rPr>
          <w:spacing w:val="-3"/>
          <w:sz w:val="24"/>
        </w:rPr>
        <w:t xml:space="preserve"> </w:t>
      </w:r>
      <w:r>
        <w:rPr>
          <w:sz w:val="24"/>
        </w:rPr>
        <w:t>this</w:t>
      </w:r>
      <w:r>
        <w:rPr>
          <w:spacing w:val="-3"/>
          <w:sz w:val="24"/>
        </w:rPr>
        <w:t xml:space="preserve"> </w:t>
      </w:r>
      <w:r>
        <w:rPr>
          <w:sz w:val="24"/>
        </w:rPr>
        <w:t>bid</w:t>
      </w:r>
      <w:r>
        <w:rPr>
          <w:spacing w:val="-4"/>
          <w:sz w:val="24"/>
        </w:rPr>
        <w:t xml:space="preserve"> </w:t>
      </w:r>
      <w:r>
        <w:rPr>
          <w:sz w:val="24"/>
        </w:rPr>
        <w:t>or</w:t>
      </w:r>
      <w:r>
        <w:rPr>
          <w:spacing w:val="-4"/>
          <w:sz w:val="24"/>
        </w:rPr>
        <w:t xml:space="preserve"> </w:t>
      </w:r>
      <w:r>
        <w:rPr>
          <w:sz w:val="24"/>
        </w:rPr>
        <w:t>proposal,</w:t>
      </w:r>
      <w:r>
        <w:rPr>
          <w:spacing w:val="-4"/>
          <w:sz w:val="24"/>
        </w:rPr>
        <w:t xml:space="preserve"> </w:t>
      </w:r>
      <w:r>
        <w:rPr>
          <w:sz w:val="24"/>
        </w:rPr>
        <w:t>the</w:t>
      </w:r>
      <w:r>
        <w:rPr>
          <w:spacing w:val="-3"/>
          <w:sz w:val="24"/>
        </w:rPr>
        <w:t xml:space="preserve"> </w:t>
      </w:r>
      <w:r>
        <w:rPr>
          <w:sz w:val="24"/>
        </w:rPr>
        <w:t>Proposer</w:t>
      </w:r>
      <w:r>
        <w:rPr>
          <w:spacing w:val="-3"/>
          <w:sz w:val="24"/>
        </w:rPr>
        <w:t xml:space="preserve"> </w:t>
      </w:r>
      <w:r>
        <w:rPr>
          <w:sz w:val="24"/>
        </w:rPr>
        <w:t>is</w:t>
      </w:r>
      <w:r>
        <w:rPr>
          <w:spacing w:val="-4"/>
          <w:sz w:val="24"/>
        </w:rPr>
        <w:t xml:space="preserve"> </w:t>
      </w:r>
      <w:r>
        <w:rPr>
          <w:sz w:val="24"/>
        </w:rPr>
        <w:t>providing</w:t>
      </w:r>
      <w:r>
        <w:rPr>
          <w:spacing w:val="-4"/>
          <w:sz w:val="24"/>
        </w:rPr>
        <w:t xml:space="preserve"> </w:t>
      </w:r>
      <w:r>
        <w:rPr>
          <w:sz w:val="24"/>
        </w:rPr>
        <w:t>the</w:t>
      </w:r>
      <w:r>
        <w:rPr>
          <w:spacing w:val="-3"/>
          <w:sz w:val="24"/>
        </w:rPr>
        <w:t xml:space="preserve"> </w:t>
      </w:r>
      <w:r>
        <w:rPr>
          <w:sz w:val="24"/>
        </w:rPr>
        <w:t>signed</w:t>
      </w:r>
      <w:r>
        <w:rPr>
          <w:spacing w:val="-3"/>
          <w:sz w:val="24"/>
        </w:rPr>
        <w:t xml:space="preserve"> </w:t>
      </w:r>
      <w:r>
        <w:rPr>
          <w:sz w:val="24"/>
        </w:rPr>
        <w:t>certification set out below.</w:t>
      </w:r>
    </w:p>
    <w:p w14:paraId="05A58E84" w14:textId="77777777" w:rsidR="005C7FDC" w:rsidRDefault="005C7FDC">
      <w:pPr>
        <w:pStyle w:val="BodyText"/>
        <w:spacing w:before="2"/>
        <w:rPr>
          <w:sz w:val="25"/>
        </w:rPr>
      </w:pPr>
    </w:p>
    <w:p w14:paraId="3B59006C" w14:textId="45027B7A" w:rsidR="005C7FDC" w:rsidRDefault="00000000">
      <w:pPr>
        <w:pStyle w:val="ListParagraph"/>
        <w:numPr>
          <w:ilvl w:val="0"/>
          <w:numId w:val="1"/>
        </w:numPr>
        <w:tabs>
          <w:tab w:val="left" w:pos="475"/>
        </w:tabs>
        <w:spacing w:line="249" w:lineRule="auto"/>
        <w:ind w:left="468" w:hanging="360"/>
        <w:jc w:val="both"/>
        <w:rPr>
          <w:sz w:val="24"/>
        </w:rPr>
      </w:pPr>
      <w:r>
        <w:rPr>
          <w:sz w:val="24"/>
        </w:rPr>
        <w:t xml:space="preserve">The certification in this clause is a material representation of fact upon which reliance was placed when this transaction was entered into. If it is later determined that the bidder or proposer knowingly rendered an erroneous certification, in addition to remedies available to </w:t>
      </w:r>
      <w:r w:rsidR="00D648F1">
        <w:rPr>
          <w:sz w:val="24"/>
        </w:rPr>
        <w:t>SRTA</w:t>
      </w:r>
      <w:r>
        <w:rPr>
          <w:sz w:val="24"/>
        </w:rPr>
        <w:t>, the Federal Government may pursue available remedies, including but not limited to suspension and/ or debarment.</w:t>
      </w:r>
    </w:p>
    <w:p w14:paraId="6071F7FD" w14:textId="77777777" w:rsidR="005C7FDC" w:rsidRDefault="005C7FDC">
      <w:pPr>
        <w:pStyle w:val="BodyText"/>
        <w:spacing w:before="5"/>
        <w:rPr>
          <w:sz w:val="25"/>
        </w:rPr>
      </w:pPr>
    </w:p>
    <w:p w14:paraId="0F438D10" w14:textId="5FCAC590" w:rsidR="005C7FDC" w:rsidRDefault="00000000">
      <w:pPr>
        <w:pStyle w:val="ListParagraph"/>
        <w:numPr>
          <w:ilvl w:val="0"/>
          <w:numId w:val="1"/>
        </w:numPr>
        <w:tabs>
          <w:tab w:val="left" w:pos="494"/>
        </w:tabs>
        <w:spacing w:line="249" w:lineRule="auto"/>
        <w:ind w:left="468" w:hanging="360"/>
        <w:jc w:val="both"/>
        <w:rPr>
          <w:sz w:val="24"/>
        </w:rPr>
      </w:pPr>
      <w:r>
        <w:rPr>
          <w:sz w:val="24"/>
        </w:rPr>
        <w:t xml:space="preserve">The Proposer shall provide immediate written notice to </w:t>
      </w:r>
      <w:r w:rsidR="00D648F1">
        <w:rPr>
          <w:sz w:val="24"/>
        </w:rPr>
        <w:t>SRTA</w:t>
      </w:r>
      <w:r>
        <w:rPr>
          <w:sz w:val="24"/>
        </w:rPr>
        <w:t xml:space="preserve"> if at any</w:t>
      </w:r>
      <w:r>
        <w:rPr>
          <w:spacing w:val="80"/>
          <w:sz w:val="24"/>
        </w:rPr>
        <w:t xml:space="preserve"> </w:t>
      </w:r>
      <w:r>
        <w:rPr>
          <w:sz w:val="24"/>
        </w:rPr>
        <w:t>time the Proposer learns that its certification was erroneous when submitted or has become erroneous by reason of changed circumstances.</w:t>
      </w:r>
    </w:p>
    <w:p w14:paraId="2D8764B9" w14:textId="77777777" w:rsidR="005C7FDC" w:rsidRDefault="005C7FDC">
      <w:pPr>
        <w:pStyle w:val="BodyText"/>
        <w:spacing w:before="4"/>
        <w:rPr>
          <w:sz w:val="25"/>
        </w:rPr>
      </w:pPr>
    </w:p>
    <w:p w14:paraId="3E2FD2BE" w14:textId="77777777" w:rsidR="005C7FDC" w:rsidRDefault="00000000">
      <w:pPr>
        <w:pStyle w:val="ListParagraph"/>
        <w:numPr>
          <w:ilvl w:val="0"/>
          <w:numId w:val="1"/>
        </w:numPr>
        <w:tabs>
          <w:tab w:val="left" w:pos="561"/>
        </w:tabs>
        <w:spacing w:line="249" w:lineRule="auto"/>
        <w:ind w:left="468" w:hanging="360"/>
        <w:jc w:val="both"/>
        <w:rPr>
          <w:sz w:val="24"/>
        </w:rPr>
      </w:pPr>
      <w:r>
        <w:tab/>
      </w:r>
      <w:r>
        <w:rPr>
          <w:sz w:val="24"/>
        </w:rPr>
        <w:t>The terms “covered transaction,” “debarred,” “suspended,” “ineligible,” “lower tier covered transaction,” “participant,” “persons,” “primary covered transaction,” “principal,” “proposal,” and “voluntarily excluded,” as used in this clause, have the meanings set out in the Definitions and Coverage sections of rules implementing Executive Order 12549 [49 CFR Part 29].</w:t>
      </w:r>
    </w:p>
    <w:p w14:paraId="4BB48C14" w14:textId="77777777" w:rsidR="005C7FDC" w:rsidRDefault="005C7FDC">
      <w:pPr>
        <w:pStyle w:val="BodyText"/>
        <w:spacing w:before="4"/>
        <w:rPr>
          <w:sz w:val="25"/>
        </w:rPr>
      </w:pPr>
    </w:p>
    <w:p w14:paraId="686EB8ED" w14:textId="77F00871" w:rsidR="005C7FDC" w:rsidRDefault="00000000">
      <w:pPr>
        <w:pStyle w:val="ListParagraph"/>
        <w:numPr>
          <w:ilvl w:val="0"/>
          <w:numId w:val="1"/>
        </w:numPr>
        <w:tabs>
          <w:tab w:val="left" w:pos="536"/>
        </w:tabs>
        <w:spacing w:line="249" w:lineRule="auto"/>
        <w:ind w:left="468" w:right="105" w:hanging="361"/>
        <w:jc w:val="both"/>
        <w:rPr>
          <w:sz w:val="24"/>
        </w:rPr>
      </w:pPr>
      <w:r>
        <w:tab/>
      </w:r>
      <w:r>
        <w:rPr>
          <w:sz w:val="24"/>
        </w:rPr>
        <w:t xml:space="preserve">The Proposer agrees by submitting this proposal that, should the proposed transaction be entered into, it shall not knowingly enter into any lower tier covered transaction with a person who is proposed for debarment under 48 CFR Part 9, Subpart 9.4, debarred, suspended, declared ineligible, or voluntarily excluded from participation in this covered transaction, unless authorized in writing by </w:t>
      </w:r>
      <w:r w:rsidR="00D648F1">
        <w:rPr>
          <w:sz w:val="24"/>
        </w:rPr>
        <w:t>SRTA</w:t>
      </w:r>
      <w:r>
        <w:rPr>
          <w:sz w:val="24"/>
        </w:rPr>
        <w:t>.</w:t>
      </w:r>
    </w:p>
    <w:p w14:paraId="7AB937E2" w14:textId="77777777" w:rsidR="005C7FDC" w:rsidRDefault="005C7FDC">
      <w:pPr>
        <w:pStyle w:val="BodyText"/>
        <w:spacing w:before="6"/>
        <w:rPr>
          <w:sz w:val="25"/>
        </w:rPr>
      </w:pPr>
    </w:p>
    <w:p w14:paraId="2EA1C680" w14:textId="77777777" w:rsidR="005C7FDC" w:rsidRDefault="00000000">
      <w:pPr>
        <w:pStyle w:val="ListParagraph"/>
        <w:numPr>
          <w:ilvl w:val="0"/>
          <w:numId w:val="1"/>
        </w:numPr>
        <w:tabs>
          <w:tab w:val="left" w:pos="526"/>
        </w:tabs>
        <w:spacing w:line="249" w:lineRule="auto"/>
        <w:ind w:left="469" w:right="104" w:hanging="361"/>
        <w:jc w:val="both"/>
        <w:rPr>
          <w:sz w:val="24"/>
        </w:rPr>
      </w:pPr>
      <w:r>
        <w:tab/>
      </w:r>
      <w:r>
        <w:rPr>
          <w:sz w:val="24"/>
        </w:rPr>
        <w:t xml:space="preserve">The Proposer further agrees by submitting this proposal that it will include the clause titled “Debarment and Suspension Certification Requirements” and the certificate form without modification, in all lower tier covered transactions and in all solicitations for lower tier covered </w:t>
      </w:r>
      <w:r>
        <w:rPr>
          <w:spacing w:val="-2"/>
          <w:sz w:val="24"/>
        </w:rPr>
        <w:t>transactions.</w:t>
      </w:r>
    </w:p>
    <w:p w14:paraId="0F48D779" w14:textId="77777777" w:rsidR="005C7FDC" w:rsidRDefault="005C7FDC">
      <w:pPr>
        <w:pStyle w:val="BodyText"/>
        <w:spacing w:before="4"/>
        <w:rPr>
          <w:sz w:val="25"/>
        </w:rPr>
      </w:pPr>
    </w:p>
    <w:p w14:paraId="787EEE8E" w14:textId="77777777" w:rsidR="005C7FDC" w:rsidRDefault="00000000">
      <w:pPr>
        <w:pStyle w:val="ListParagraph"/>
        <w:numPr>
          <w:ilvl w:val="0"/>
          <w:numId w:val="1"/>
        </w:numPr>
        <w:tabs>
          <w:tab w:val="left" w:pos="482"/>
        </w:tabs>
        <w:spacing w:line="249" w:lineRule="auto"/>
        <w:ind w:left="469" w:right="103" w:hanging="360"/>
        <w:jc w:val="both"/>
        <w:rPr>
          <w:sz w:val="24"/>
        </w:rPr>
      </w:pPr>
      <w:r>
        <w:rPr>
          <w:sz w:val="24"/>
        </w:rPr>
        <w:t>A participant in a covered transaction may rely upon a certification of a prospective participate in</w:t>
      </w:r>
      <w:r>
        <w:rPr>
          <w:spacing w:val="40"/>
          <w:sz w:val="24"/>
        </w:rPr>
        <w:t xml:space="preserve"> </w:t>
      </w:r>
      <w:r>
        <w:rPr>
          <w:sz w:val="24"/>
        </w:rPr>
        <w:t>a lower tier covered transaction that is not proposed for debarment under 48 CFR Part 9, Subpart 9.4, debarred, suspended, ineligible, or voluntarily excluded from the covered transaction, unless it knows that the certification is erroneous. A participant may decide the method and frequency by which it determines the eligibility of its principals. Each participant may, but is not required to, check the Excluded Parties List issued by U.S. General Service Administration.</w:t>
      </w:r>
    </w:p>
    <w:p w14:paraId="3892C73B" w14:textId="77777777" w:rsidR="005C7FDC" w:rsidRDefault="005C7FDC">
      <w:pPr>
        <w:pStyle w:val="BodyText"/>
        <w:spacing w:before="7"/>
        <w:rPr>
          <w:sz w:val="25"/>
        </w:rPr>
      </w:pPr>
    </w:p>
    <w:p w14:paraId="71F1EFD5" w14:textId="77777777" w:rsidR="005C7FDC" w:rsidRDefault="00000000">
      <w:pPr>
        <w:pStyle w:val="ListParagraph"/>
        <w:numPr>
          <w:ilvl w:val="0"/>
          <w:numId w:val="1"/>
        </w:numPr>
        <w:tabs>
          <w:tab w:val="left" w:pos="444"/>
        </w:tabs>
        <w:ind w:left="470" w:right="405" w:hanging="360"/>
        <w:jc w:val="left"/>
        <w:rPr>
          <w:sz w:val="24"/>
        </w:rPr>
      </w:pPr>
      <w:r>
        <w:rPr>
          <w:sz w:val="24"/>
        </w:rPr>
        <w:t>Nothing contained in the forgoing shall be construed to require establishment of a system of records in order to render in good faith the certification required by this clause. The knowledge and</w:t>
      </w:r>
      <w:r>
        <w:rPr>
          <w:spacing w:val="-3"/>
          <w:sz w:val="24"/>
        </w:rPr>
        <w:t xml:space="preserve"> </w:t>
      </w:r>
      <w:r>
        <w:rPr>
          <w:sz w:val="24"/>
        </w:rPr>
        <w:t>information</w:t>
      </w:r>
      <w:r>
        <w:rPr>
          <w:spacing w:val="-3"/>
          <w:sz w:val="24"/>
        </w:rPr>
        <w:t xml:space="preserve"> </w:t>
      </w:r>
      <w:r>
        <w:rPr>
          <w:sz w:val="24"/>
        </w:rPr>
        <w:t>of</w:t>
      </w:r>
      <w:r>
        <w:rPr>
          <w:spacing w:val="-3"/>
          <w:sz w:val="24"/>
        </w:rPr>
        <w:t xml:space="preserve"> </w:t>
      </w:r>
      <w:r>
        <w:rPr>
          <w:sz w:val="24"/>
        </w:rPr>
        <w:t>a</w:t>
      </w:r>
      <w:r>
        <w:rPr>
          <w:spacing w:val="-3"/>
          <w:sz w:val="24"/>
        </w:rPr>
        <w:t xml:space="preserve"> </w:t>
      </w:r>
      <w:r>
        <w:rPr>
          <w:sz w:val="24"/>
        </w:rPr>
        <w:t>participant</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required</w:t>
      </w:r>
      <w:r>
        <w:rPr>
          <w:spacing w:val="-2"/>
          <w:sz w:val="24"/>
        </w:rPr>
        <w:t xml:space="preserve"> </w:t>
      </w:r>
      <w:r>
        <w:rPr>
          <w:sz w:val="24"/>
        </w:rPr>
        <w:t>to</w:t>
      </w:r>
      <w:r>
        <w:rPr>
          <w:spacing w:val="-2"/>
          <w:sz w:val="24"/>
        </w:rPr>
        <w:t xml:space="preserve"> </w:t>
      </w:r>
      <w:r>
        <w:rPr>
          <w:sz w:val="24"/>
        </w:rPr>
        <w:t>exceed</w:t>
      </w:r>
      <w:r>
        <w:rPr>
          <w:spacing w:val="-3"/>
          <w:sz w:val="24"/>
        </w:rPr>
        <w:t xml:space="preserve"> </w:t>
      </w:r>
      <w:r>
        <w:rPr>
          <w:sz w:val="24"/>
        </w:rPr>
        <w:t>that</w:t>
      </w:r>
      <w:r>
        <w:rPr>
          <w:spacing w:val="-2"/>
          <w:sz w:val="24"/>
        </w:rPr>
        <w:t xml:space="preserve"> </w:t>
      </w:r>
      <w:r>
        <w:rPr>
          <w:sz w:val="24"/>
        </w:rPr>
        <w:t>which</w:t>
      </w:r>
      <w:r>
        <w:rPr>
          <w:spacing w:val="-3"/>
          <w:sz w:val="24"/>
        </w:rPr>
        <w:t xml:space="preserve"> </w:t>
      </w:r>
      <w:r>
        <w:rPr>
          <w:sz w:val="24"/>
        </w:rPr>
        <w:t>is</w:t>
      </w:r>
      <w:r>
        <w:rPr>
          <w:spacing w:val="-3"/>
          <w:sz w:val="24"/>
        </w:rPr>
        <w:t xml:space="preserve"> </w:t>
      </w:r>
      <w:r>
        <w:rPr>
          <w:sz w:val="24"/>
        </w:rPr>
        <w:t>normally</w:t>
      </w:r>
      <w:r>
        <w:rPr>
          <w:spacing w:val="-3"/>
          <w:sz w:val="24"/>
        </w:rPr>
        <w:t xml:space="preserve"> </w:t>
      </w:r>
      <w:r>
        <w:rPr>
          <w:sz w:val="24"/>
        </w:rPr>
        <w:t>possessed</w:t>
      </w:r>
      <w:r>
        <w:rPr>
          <w:spacing w:val="-3"/>
          <w:sz w:val="24"/>
        </w:rPr>
        <w:t xml:space="preserve"> </w:t>
      </w:r>
      <w:r>
        <w:rPr>
          <w:sz w:val="24"/>
        </w:rPr>
        <w:t>by</w:t>
      </w:r>
      <w:r>
        <w:rPr>
          <w:spacing w:val="-3"/>
          <w:sz w:val="24"/>
        </w:rPr>
        <w:t xml:space="preserve"> </w:t>
      </w:r>
      <w:r>
        <w:rPr>
          <w:sz w:val="24"/>
        </w:rPr>
        <w:t>a prudent person in the ordinary course of business dealings.</w:t>
      </w:r>
    </w:p>
    <w:p w14:paraId="698AB091" w14:textId="77777777" w:rsidR="005C7FDC" w:rsidRDefault="005C7FDC">
      <w:pPr>
        <w:rPr>
          <w:sz w:val="24"/>
        </w:rPr>
        <w:sectPr w:rsidR="005C7FDC" w:rsidSect="00FE52EF">
          <w:type w:val="continuous"/>
          <w:pgSz w:w="12240" w:h="15840"/>
          <w:pgMar w:top="1100" w:right="640" w:bottom="280" w:left="640" w:header="720" w:footer="720" w:gutter="0"/>
          <w:cols w:space="720"/>
        </w:sectPr>
      </w:pPr>
    </w:p>
    <w:p w14:paraId="08A4A3FD" w14:textId="3BFD61DF" w:rsidR="005C7FDC" w:rsidRDefault="00000000">
      <w:pPr>
        <w:pStyle w:val="ListParagraph"/>
        <w:numPr>
          <w:ilvl w:val="0"/>
          <w:numId w:val="1"/>
        </w:numPr>
        <w:tabs>
          <w:tab w:val="left" w:pos="664"/>
        </w:tabs>
        <w:spacing w:before="72" w:line="249" w:lineRule="auto"/>
        <w:ind w:left="647" w:hanging="360"/>
        <w:jc w:val="both"/>
        <w:rPr>
          <w:sz w:val="24"/>
        </w:rPr>
      </w:pPr>
      <w:r>
        <w:rPr>
          <w:sz w:val="24"/>
        </w:rPr>
        <w:lastRenderedPageBreak/>
        <w:t xml:space="preserve">Except for transactions authorized under Paragraph 5 of these instructions, if a participant in a covered transaction knowingly enters into a lower tier covered transaction with a person who is proposed for debarment under 48 CFR Part 9, Subpart 9.4, debarred, suspended, ineligible, or voluntarily excluded from participation in this transaction, in addition to remedies available to </w:t>
      </w:r>
      <w:r w:rsidR="00D648F1">
        <w:rPr>
          <w:sz w:val="24"/>
        </w:rPr>
        <w:t>SRTA</w:t>
      </w:r>
      <w:r>
        <w:rPr>
          <w:sz w:val="24"/>
        </w:rPr>
        <w:t>, the Federal Government may pursue available remedies, including but not limited to suspension and/or debarment.</w:t>
      </w:r>
    </w:p>
    <w:p w14:paraId="2F33D74F" w14:textId="77777777" w:rsidR="005C7FDC" w:rsidRDefault="005C7FDC">
      <w:pPr>
        <w:pStyle w:val="BodyText"/>
        <w:spacing w:before="7"/>
        <w:rPr>
          <w:sz w:val="25"/>
        </w:rPr>
      </w:pPr>
    </w:p>
    <w:p w14:paraId="72D7C697" w14:textId="77777777" w:rsidR="005C7FDC" w:rsidRDefault="00000000">
      <w:pPr>
        <w:pStyle w:val="BodyText"/>
        <w:spacing w:line="249" w:lineRule="auto"/>
        <w:ind w:left="287" w:right="106"/>
        <w:jc w:val="both"/>
      </w:pPr>
      <w:r>
        <w:t>The prospective lower tier participant (Proposer) certifies, by submission of this Offer, that neither it nor its “principals” as defined by 49 CFR § 29.105(p) is presently debarred, suspended, proposed for debarment, declared ineligible, or voluntarily excluded from participation in this transaction by any Federal department or agency.</w:t>
      </w:r>
    </w:p>
    <w:p w14:paraId="5AEA8757" w14:textId="77777777" w:rsidR="005C7FDC" w:rsidRDefault="005C7FDC">
      <w:pPr>
        <w:pStyle w:val="BodyText"/>
        <w:rPr>
          <w:sz w:val="26"/>
        </w:rPr>
      </w:pPr>
    </w:p>
    <w:p w14:paraId="7256F170" w14:textId="77777777" w:rsidR="005C7FDC" w:rsidRDefault="005C7FDC">
      <w:pPr>
        <w:pStyle w:val="BodyText"/>
        <w:spacing w:before="8"/>
        <w:rPr>
          <w:sz w:val="30"/>
        </w:rPr>
      </w:pPr>
    </w:p>
    <w:p w14:paraId="0C7957EB" w14:textId="77777777" w:rsidR="005C7FDC" w:rsidRDefault="00000000">
      <w:pPr>
        <w:pStyle w:val="Heading1"/>
        <w:spacing w:line="312" w:lineRule="auto"/>
        <w:ind w:left="288" w:right="106" w:hanging="1"/>
        <w:jc w:val="both"/>
      </w:pPr>
      <w:r>
        <w:t xml:space="preserve">If the prospective lower tier participant (Proposer) is unable to certify to the statement above, it shall attach an explanation, and indicate that it has done so, by placing an “X” in the following space </w:t>
      </w:r>
      <w:r>
        <w:rPr>
          <w:spacing w:val="80"/>
          <w:w w:val="150"/>
          <w:u w:val="single"/>
        </w:rPr>
        <w:t xml:space="preserve">   </w:t>
      </w:r>
      <w:r>
        <w:t>.</w:t>
      </w:r>
    </w:p>
    <w:p w14:paraId="262E7A29" w14:textId="77777777" w:rsidR="005C7FDC" w:rsidRDefault="005C7FDC">
      <w:pPr>
        <w:pStyle w:val="BodyText"/>
        <w:rPr>
          <w:b/>
          <w:sz w:val="20"/>
        </w:rPr>
      </w:pPr>
    </w:p>
    <w:p w14:paraId="60113BAD" w14:textId="77777777" w:rsidR="005C7FDC" w:rsidRDefault="005C7FDC">
      <w:pPr>
        <w:pStyle w:val="BodyText"/>
        <w:spacing w:before="1"/>
        <w:rPr>
          <w:b/>
          <w:sz w:val="16"/>
        </w:rPr>
      </w:pPr>
    </w:p>
    <w:p w14:paraId="102B5250" w14:textId="77777777" w:rsidR="005C7FDC" w:rsidRDefault="00000000">
      <w:pPr>
        <w:pStyle w:val="BodyText"/>
        <w:tabs>
          <w:tab w:val="left" w:pos="4290"/>
        </w:tabs>
        <w:spacing w:before="93" w:line="249" w:lineRule="auto"/>
        <w:ind w:left="288" w:right="105"/>
        <w:jc w:val="both"/>
      </w:pPr>
      <w:r>
        <w:rPr>
          <w:u w:val="single"/>
        </w:rPr>
        <w:tab/>
      </w:r>
      <w:r>
        <w:t xml:space="preserve"> (name of company) certifies or affirms the truthfulness and accuracy of each statement of its certification and explanation, if any. in addition, the bidder or offeror understands and agrees that the provisions of 31 U.S.C. §§ 3801 et seq. apply to this certification and explanation, if any.</w:t>
      </w:r>
    </w:p>
    <w:p w14:paraId="69018134" w14:textId="77777777" w:rsidR="005C7FDC" w:rsidRDefault="005C7FDC">
      <w:pPr>
        <w:pStyle w:val="BodyText"/>
        <w:rPr>
          <w:sz w:val="20"/>
        </w:rPr>
      </w:pPr>
    </w:p>
    <w:p w14:paraId="79C6A64B" w14:textId="77777777" w:rsidR="005C7FDC" w:rsidRDefault="005C7FDC">
      <w:pPr>
        <w:pStyle w:val="BodyText"/>
        <w:rPr>
          <w:sz w:val="20"/>
        </w:rPr>
      </w:pPr>
    </w:p>
    <w:p w14:paraId="54E6757E" w14:textId="77777777" w:rsidR="005C7FDC" w:rsidRDefault="005C7FDC">
      <w:pPr>
        <w:pStyle w:val="BodyText"/>
        <w:rPr>
          <w:sz w:val="20"/>
        </w:rPr>
      </w:pPr>
    </w:p>
    <w:p w14:paraId="2836527E" w14:textId="77777777" w:rsidR="005C7FDC" w:rsidRDefault="005C7FDC">
      <w:pPr>
        <w:pStyle w:val="BodyText"/>
        <w:rPr>
          <w:sz w:val="20"/>
        </w:rPr>
      </w:pPr>
    </w:p>
    <w:p w14:paraId="47077EF2" w14:textId="77777777" w:rsidR="005C7FDC" w:rsidRDefault="005C7FDC">
      <w:pPr>
        <w:pStyle w:val="BodyText"/>
        <w:rPr>
          <w:sz w:val="20"/>
        </w:rPr>
      </w:pPr>
    </w:p>
    <w:p w14:paraId="059DD539" w14:textId="77777777" w:rsidR="005C7FDC" w:rsidRDefault="005C7FDC">
      <w:pPr>
        <w:pStyle w:val="BodyText"/>
        <w:rPr>
          <w:sz w:val="20"/>
        </w:rPr>
      </w:pPr>
    </w:p>
    <w:p w14:paraId="13098DE1" w14:textId="77777777" w:rsidR="005C7FDC" w:rsidRDefault="005C7FDC">
      <w:pPr>
        <w:pStyle w:val="BodyText"/>
        <w:rPr>
          <w:sz w:val="20"/>
        </w:rPr>
      </w:pPr>
    </w:p>
    <w:p w14:paraId="70949D9E" w14:textId="77777777" w:rsidR="005C7FDC" w:rsidRDefault="005C7FDC">
      <w:pPr>
        <w:pStyle w:val="BodyText"/>
        <w:rPr>
          <w:sz w:val="20"/>
        </w:rPr>
      </w:pPr>
    </w:p>
    <w:p w14:paraId="106FAF09" w14:textId="77777777" w:rsidR="005C7FDC" w:rsidRDefault="005C7FDC">
      <w:pPr>
        <w:pStyle w:val="BodyText"/>
        <w:rPr>
          <w:sz w:val="20"/>
        </w:rPr>
      </w:pPr>
    </w:p>
    <w:p w14:paraId="279AB0D5" w14:textId="77777777" w:rsidR="005C7FDC" w:rsidRDefault="005C7FDC">
      <w:pPr>
        <w:pStyle w:val="BodyText"/>
        <w:rPr>
          <w:sz w:val="20"/>
        </w:rPr>
      </w:pPr>
    </w:p>
    <w:p w14:paraId="747E9692" w14:textId="1DD354BB" w:rsidR="005C7FDC" w:rsidRDefault="003078F9">
      <w:pPr>
        <w:pStyle w:val="BodyText"/>
        <w:spacing w:before="208"/>
        <w:ind w:left="856"/>
      </w:pPr>
      <w:r>
        <w:rPr>
          <w:noProof/>
        </w:rPr>
        <mc:AlternateContent>
          <mc:Choice Requires="wpg">
            <w:drawing>
              <wp:anchor distT="0" distB="0" distL="114300" distR="114300" simplePos="0" relativeHeight="15728640" behindDoc="0" locked="0" layoutInCell="1" allowOverlap="1" wp14:anchorId="61C8C3F3" wp14:editId="4E11D98A">
                <wp:simplePos x="0" y="0"/>
                <wp:positionH relativeFrom="page">
                  <wp:posOffset>3477895</wp:posOffset>
                </wp:positionH>
                <wp:positionV relativeFrom="paragraph">
                  <wp:posOffset>22225</wp:posOffset>
                </wp:positionV>
                <wp:extent cx="3115310" cy="385445"/>
                <wp:effectExtent l="0" t="0" r="0" b="0"/>
                <wp:wrapNone/>
                <wp:docPr id="13"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5310" cy="385445"/>
                          <a:chOff x="5477" y="35"/>
                          <a:chExt cx="4906" cy="607"/>
                        </a:xfrm>
                      </wpg:grpSpPr>
                      <wps:wsp>
                        <wps:cNvPr id="14" name="docshape2"/>
                        <wps:cNvSpPr>
                          <a:spLocks/>
                        </wps:cNvSpPr>
                        <wps:spPr bwMode="auto">
                          <a:xfrm>
                            <a:off x="5477" y="35"/>
                            <a:ext cx="4906" cy="607"/>
                          </a:xfrm>
                          <a:custGeom>
                            <a:avLst/>
                            <a:gdLst>
                              <a:gd name="T0" fmla="+- 0 10383 5477"/>
                              <a:gd name="T1" fmla="*/ T0 w 4906"/>
                              <a:gd name="T2" fmla="+- 0 35 35"/>
                              <a:gd name="T3" fmla="*/ 35 h 607"/>
                              <a:gd name="T4" fmla="+- 0 10373 5477"/>
                              <a:gd name="T5" fmla="*/ T4 w 4906"/>
                              <a:gd name="T6" fmla="+- 0 35 35"/>
                              <a:gd name="T7" fmla="*/ 35 h 607"/>
                              <a:gd name="T8" fmla="+- 0 10373 5477"/>
                              <a:gd name="T9" fmla="*/ T8 w 4906"/>
                              <a:gd name="T10" fmla="+- 0 45 35"/>
                              <a:gd name="T11" fmla="*/ 45 h 607"/>
                              <a:gd name="T12" fmla="+- 0 10373 5477"/>
                              <a:gd name="T13" fmla="*/ T12 w 4906"/>
                              <a:gd name="T14" fmla="+- 0 632 35"/>
                              <a:gd name="T15" fmla="*/ 632 h 607"/>
                              <a:gd name="T16" fmla="+- 0 5487 5477"/>
                              <a:gd name="T17" fmla="*/ T16 w 4906"/>
                              <a:gd name="T18" fmla="+- 0 632 35"/>
                              <a:gd name="T19" fmla="*/ 632 h 607"/>
                              <a:gd name="T20" fmla="+- 0 5487 5477"/>
                              <a:gd name="T21" fmla="*/ T20 w 4906"/>
                              <a:gd name="T22" fmla="+- 0 45 35"/>
                              <a:gd name="T23" fmla="*/ 45 h 607"/>
                              <a:gd name="T24" fmla="+- 0 10373 5477"/>
                              <a:gd name="T25" fmla="*/ T24 w 4906"/>
                              <a:gd name="T26" fmla="+- 0 45 35"/>
                              <a:gd name="T27" fmla="*/ 45 h 607"/>
                              <a:gd name="T28" fmla="+- 0 10373 5477"/>
                              <a:gd name="T29" fmla="*/ T28 w 4906"/>
                              <a:gd name="T30" fmla="+- 0 35 35"/>
                              <a:gd name="T31" fmla="*/ 35 h 607"/>
                              <a:gd name="T32" fmla="+- 0 5477 5477"/>
                              <a:gd name="T33" fmla="*/ T32 w 4906"/>
                              <a:gd name="T34" fmla="+- 0 35 35"/>
                              <a:gd name="T35" fmla="*/ 35 h 607"/>
                              <a:gd name="T36" fmla="+- 0 5477 5477"/>
                              <a:gd name="T37" fmla="*/ T36 w 4906"/>
                              <a:gd name="T38" fmla="+- 0 642 35"/>
                              <a:gd name="T39" fmla="*/ 642 h 607"/>
                              <a:gd name="T40" fmla="+- 0 10383 5477"/>
                              <a:gd name="T41" fmla="*/ T40 w 4906"/>
                              <a:gd name="T42" fmla="+- 0 642 35"/>
                              <a:gd name="T43" fmla="*/ 642 h 607"/>
                              <a:gd name="T44" fmla="+- 0 10383 5477"/>
                              <a:gd name="T45" fmla="*/ T44 w 4906"/>
                              <a:gd name="T46" fmla="+- 0 35 35"/>
                              <a:gd name="T47" fmla="*/ 35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906" h="607">
                                <a:moveTo>
                                  <a:pt x="4906" y="0"/>
                                </a:moveTo>
                                <a:lnTo>
                                  <a:pt x="4896" y="0"/>
                                </a:lnTo>
                                <a:lnTo>
                                  <a:pt x="4896" y="10"/>
                                </a:lnTo>
                                <a:lnTo>
                                  <a:pt x="4896" y="597"/>
                                </a:lnTo>
                                <a:lnTo>
                                  <a:pt x="10" y="597"/>
                                </a:lnTo>
                                <a:lnTo>
                                  <a:pt x="10" y="10"/>
                                </a:lnTo>
                                <a:lnTo>
                                  <a:pt x="4896" y="10"/>
                                </a:lnTo>
                                <a:lnTo>
                                  <a:pt x="4896" y="0"/>
                                </a:lnTo>
                                <a:lnTo>
                                  <a:pt x="0" y="0"/>
                                </a:lnTo>
                                <a:lnTo>
                                  <a:pt x="0" y="607"/>
                                </a:lnTo>
                                <a:lnTo>
                                  <a:pt x="4906" y="607"/>
                                </a:lnTo>
                                <a:lnTo>
                                  <a:pt x="49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docshape3"/>
                        <wps:cNvSpPr>
                          <a:spLocks/>
                        </wps:cNvSpPr>
                        <wps:spPr bwMode="auto">
                          <a:xfrm>
                            <a:off x="5487" y="45"/>
                            <a:ext cx="4886" cy="587"/>
                          </a:xfrm>
                          <a:custGeom>
                            <a:avLst/>
                            <a:gdLst>
                              <a:gd name="T0" fmla="+- 0 10373 5487"/>
                              <a:gd name="T1" fmla="*/ T0 w 4886"/>
                              <a:gd name="T2" fmla="+- 0 45 45"/>
                              <a:gd name="T3" fmla="*/ 45 h 587"/>
                              <a:gd name="T4" fmla="+- 0 5487 5487"/>
                              <a:gd name="T5" fmla="*/ T4 w 4886"/>
                              <a:gd name="T6" fmla="+- 0 45 45"/>
                              <a:gd name="T7" fmla="*/ 45 h 587"/>
                              <a:gd name="T8" fmla="+- 0 5487 5487"/>
                              <a:gd name="T9" fmla="*/ T8 w 4886"/>
                              <a:gd name="T10" fmla="+- 0 632 45"/>
                              <a:gd name="T11" fmla="*/ 632 h 587"/>
                              <a:gd name="T12" fmla="+- 0 5497 5487"/>
                              <a:gd name="T13" fmla="*/ T12 w 4886"/>
                              <a:gd name="T14" fmla="+- 0 622 45"/>
                              <a:gd name="T15" fmla="*/ 622 h 587"/>
                              <a:gd name="T16" fmla="+- 0 5497 5487"/>
                              <a:gd name="T17" fmla="*/ T16 w 4886"/>
                              <a:gd name="T18" fmla="+- 0 55 45"/>
                              <a:gd name="T19" fmla="*/ 55 h 587"/>
                              <a:gd name="T20" fmla="+- 0 10363 5487"/>
                              <a:gd name="T21" fmla="*/ T20 w 4886"/>
                              <a:gd name="T22" fmla="+- 0 55 45"/>
                              <a:gd name="T23" fmla="*/ 55 h 587"/>
                              <a:gd name="T24" fmla="+- 0 10373 5487"/>
                              <a:gd name="T25" fmla="*/ T24 w 4886"/>
                              <a:gd name="T26" fmla="+- 0 45 45"/>
                              <a:gd name="T27" fmla="*/ 45 h 587"/>
                            </a:gdLst>
                            <a:ahLst/>
                            <a:cxnLst>
                              <a:cxn ang="0">
                                <a:pos x="T1" y="T3"/>
                              </a:cxn>
                              <a:cxn ang="0">
                                <a:pos x="T5" y="T7"/>
                              </a:cxn>
                              <a:cxn ang="0">
                                <a:pos x="T9" y="T11"/>
                              </a:cxn>
                              <a:cxn ang="0">
                                <a:pos x="T13" y="T15"/>
                              </a:cxn>
                              <a:cxn ang="0">
                                <a:pos x="T17" y="T19"/>
                              </a:cxn>
                              <a:cxn ang="0">
                                <a:pos x="T21" y="T23"/>
                              </a:cxn>
                              <a:cxn ang="0">
                                <a:pos x="T25" y="T27"/>
                              </a:cxn>
                            </a:cxnLst>
                            <a:rect l="0" t="0" r="r" b="b"/>
                            <a:pathLst>
                              <a:path w="4886" h="587">
                                <a:moveTo>
                                  <a:pt x="4886" y="0"/>
                                </a:moveTo>
                                <a:lnTo>
                                  <a:pt x="0" y="0"/>
                                </a:lnTo>
                                <a:lnTo>
                                  <a:pt x="0" y="587"/>
                                </a:lnTo>
                                <a:lnTo>
                                  <a:pt x="10" y="577"/>
                                </a:lnTo>
                                <a:lnTo>
                                  <a:pt x="10" y="10"/>
                                </a:lnTo>
                                <a:lnTo>
                                  <a:pt x="4876" y="10"/>
                                </a:lnTo>
                                <a:lnTo>
                                  <a:pt x="4886"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docshape4"/>
                        <wps:cNvSpPr>
                          <a:spLocks/>
                        </wps:cNvSpPr>
                        <wps:spPr bwMode="auto">
                          <a:xfrm>
                            <a:off x="5487" y="45"/>
                            <a:ext cx="4886" cy="587"/>
                          </a:xfrm>
                          <a:custGeom>
                            <a:avLst/>
                            <a:gdLst>
                              <a:gd name="T0" fmla="+- 0 10373 5487"/>
                              <a:gd name="T1" fmla="*/ T0 w 4886"/>
                              <a:gd name="T2" fmla="+- 0 45 45"/>
                              <a:gd name="T3" fmla="*/ 45 h 587"/>
                              <a:gd name="T4" fmla="+- 0 10363 5487"/>
                              <a:gd name="T5" fmla="*/ T4 w 4886"/>
                              <a:gd name="T6" fmla="+- 0 55 45"/>
                              <a:gd name="T7" fmla="*/ 55 h 587"/>
                              <a:gd name="T8" fmla="+- 0 10363 5487"/>
                              <a:gd name="T9" fmla="*/ T8 w 4886"/>
                              <a:gd name="T10" fmla="+- 0 622 45"/>
                              <a:gd name="T11" fmla="*/ 622 h 587"/>
                              <a:gd name="T12" fmla="+- 0 5497 5487"/>
                              <a:gd name="T13" fmla="*/ T12 w 4886"/>
                              <a:gd name="T14" fmla="+- 0 622 45"/>
                              <a:gd name="T15" fmla="*/ 622 h 587"/>
                              <a:gd name="T16" fmla="+- 0 5487 5487"/>
                              <a:gd name="T17" fmla="*/ T16 w 4886"/>
                              <a:gd name="T18" fmla="+- 0 632 45"/>
                              <a:gd name="T19" fmla="*/ 632 h 587"/>
                              <a:gd name="T20" fmla="+- 0 10373 5487"/>
                              <a:gd name="T21" fmla="*/ T20 w 4886"/>
                              <a:gd name="T22" fmla="+- 0 632 45"/>
                              <a:gd name="T23" fmla="*/ 632 h 587"/>
                              <a:gd name="T24" fmla="+- 0 10373 5487"/>
                              <a:gd name="T25" fmla="*/ T24 w 4886"/>
                              <a:gd name="T26" fmla="+- 0 45 45"/>
                              <a:gd name="T27" fmla="*/ 45 h 587"/>
                            </a:gdLst>
                            <a:ahLst/>
                            <a:cxnLst>
                              <a:cxn ang="0">
                                <a:pos x="T1" y="T3"/>
                              </a:cxn>
                              <a:cxn ang="0">
                                <a:pos x="T5" y="T7"/>
                              </a:cxn>
                              <a:cxn ang="0">
                                <a:pos x="T9" y="T11"/>
                              </a:cxn>
                              <a:cxn ang="0">
                                <a:pos x="T13" y="T15"/>
                              </a:cxn>
                              <a:cxn ang="0">
                                <a:pos x="T17" y="T19"/>
                              </a:cxn>
                              <a:cxn ang="0">
                                <a:pos x="T21" y="T23"/>
                              </a:cxn>
                              <a:cxn ang="0">
                                <a:pos x="T25" y="T27"/>
                              </a:cxn>
                            </a:cxnLst>
                            <a:rect l="0" t="0" r="r" b="b"/>
                            <a:pathLst>
                              <a:path w="4886" h="587">
                                <a:moveTo>
                                  <a:pt x="4886" y="0"/>
                                </a:moveTo>
                                <a:lnTo>
                                  <a:pt x="4876" y="10"/>
                                </a:lnTo>
                                <a:lnTo>
                                  <a:pt x="4876" y="577"/>
                                </a:lnTo>
                                <a:lnTo>
                                  <a:pt x="10" y="577"/>
                                </a:lnTo>
                                <a:lnTo>
                                  <a:pt x="0" y="587"/>
                                </a:lnTo>
                                <a:lnTo>
                                  <a:pt x="4886" y="587"/>
                                </a:lnTo>
                                <a:lnTo>
                                  <a:pt x="4886"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616720" id="docshapegroup1" o:spid="_x0000_s1026" style="position:absolute;margin-left:273.85pt;margin-top:1.75pt;width:245.3pt;height:30.35pt;z-index:15728640;mso-position-horizontal-relative:page" coordorigin="5477,35" coordsize="4906,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">
                <v:shape id="docshape2" o:spid="_x0000_s1027" style="position:absolute;left:5477;top:35;width:4906;height:607;visibility:visible;mso-wrap-style:square;v-text-anchor:top" coordsize="4906,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" path="m4906,r-10,l4896,10r,587l10,597,10,10r4886,l4896,,,,,607r4906,l4906,xe" fillcolor="black" stroked="f">
                  <v:path arrowok="t" o:connecttype="custom" o:connectlocs="4906,35;4896,35;4896,45;4896,632;10,632;10,45;4896,45;4896,35;0,35;0,642;4906,642;4906,35" o:connectangles="0,0,0,0,0,0,0,0,0,0,0,0"/>
                </v:shape>
                <v:shape id="docshape3" o:spid="_x0000_s1028" style="position:absolute;left:5487;top:45;width:4886;height:587;visibility:visible;mso-wrap-style:square;v-text-anchor:top" coordsize="488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" path="m4886,l,,,587,10,577,10,10r4866,l4886,xe" fillcolor="gray" stroked="f">
                  <v:path arrowok="t" o:connecttype="custom" o:connectlocs="4886,45;0,45;0,632;10,622;10,55;4876,55;4886,45" o:connectangles="0,0,0,0,0,0,0"/>
                </v:shape>
                <v:shape id="docshape4" o:spid="_x0000_s1029" style="position:absolute;left:5487;top:45;width:4886;height:587;visibility:visible;mso-wrap-style:square;v-text-anchor:top" coordsize="488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" path="m4886,r-10,10l4876,577,10,577,,587r4886,l4886,xe" fillcolor="#d3d0c7" stroked="f">
                  <v:path arrowok="t" o:connecttype="custom" o:connectlocs="4886,45;4876,55;4876,622;10,622;0,632;4886,632;4886,45" o:connectangles="0,0,0,0,0,0,0"/>
                </v:shape>
                <w10:wrap anchorx="page"/>
              </v:group>
            </w:pict>
          </mc:Fallback>
        </mc:AlternateContent>
      </w:r>
      <w:r>
        <w:t>Name</w:t>
      </w:r>
      <w:r>
        <w:rPr>
          <w:spacing w:val="-3"/>
        </w:rPr>
        <w:t xml:space="preserve"> </w:t>
      </w:r>
      <w:r>
        <w:t>of</w:t>
      </w:r>
      <w:r>
        <w:rPr>
          <w:spacing w:val="-2"/>
        </w:rPr>
        <w:t xml:space="preserve"> </w:t>
      </w:r>
      <w:r>
        <w:t>Authorized</w:t>
      </w:r>
      <w:r>
        <w:rPr>
          <w:spacing w:val="-1"/>
        </w:rPr>
        <w:t xml:space="preserve"> </w:t>
      </w:r>
      <w:r>
        <w:rPr>
          <w:spacing w:val="-2"/>
        </w:rPr>
        <w:t>Representative</w:t>
      </w:r>
    </w:p>
    <w:p w14:paraId="37634BE9" w14:textId="77777777" w:rsidR="005C7FDC" w:rsidRDefault="005C7FDC">
      <w:pPr>
        <w:pStyle w:val="BodyText"/>
        <w:rPr>
          <w:sz w:val="20"/>
        </w:rPr>
      </w:pPr>
    </w:p>
    <w:p w14:paraId="776400A2" w14:textId="77777777" w:rsidR="005C7FDC" w:rsidRDefault="005C7FDC">
      <w:pPr>
        <w:pStyle w:val="BodyText"/>
        <w:rPr>
          <w:sz w:val="20"/>
        </w:rPr>
      </w:pPr>
    </w:p>
    <w:p w14:paraId="527942A2" w14:textId="77777777" w:rsidR="005C7FDC" w:rsidRDefault="005C7FDC">
      <w:pPr>
        <w:pStyle w:val="BodyText"/>
        <w:spacing w:before="11"/>
        <w:rPr>
          <w:sz w:val="21"/>
        </w:rPr>
      </w:pPr>
    </w:p>
    <w:p w14:paraId="10FE1D64" w14:textId="4A997B9F" w:rsidR="005C7FDC" w:rsidRDefault="003078F9">
      <w:pPr>
        <w:pStyle w:val="BodyText"/>
        <w:spacing w:before="92"/>
        <w:ind w:left="856"/>
      </w:pPr>
      <w:r>
        <w:rPr>
          <w:noProof/>
        </w:rPr>
        <mc:AlternateContent>
          <mc:Choice Requires="wpg">
            <w:drawing>
              <wp:anchor distT="0" distB="0" distL="114300" distR="114300" simplePos="0" relativeHeight="15729152" behindDoc="0" locked="0" layoutInCell="1" allowOverlap="1" wp14:anchorId="6E121BF0" wp14:editId="5E3C4E6C">
                <wp:simplePos x="0" y="0"/>
                <wp:positionH relativeFrom="page">
                  <wp:posOffset>3477895</wp:posOffset>
                </wp:positionH>
                <wp:positionV relativeFrom="paragraph">
                  <wp:posOffset>-51435</wp:posOffset>
                </wp:positionV>
                <wp:extent cx="3115310" cy="385445"/>
                <wp:effectExtent l="0" t="0" r="0" b="0"/>
                <wp:wrapNone/>
                <wp:docPr id="9"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5310" cy="385445"/>
                          <a:chOff x="5477" y="-81"/>
                          <a:chExt cx="4906" cy="607"/>
                        </a:xfrm>
                      </wpg:grpSpPr>
                      <wps:wsp>
                        <wps:cNvPr id="10" name="docshape6"/>
                        <wps:cNvSpPr>
                          <a:spLocks/>
                        </wps:cNvSpPr>
                        <wps:spPr bwMode="auto">
                          <a:xfrm>
                            <a:off x="5477" y="-81"/>
                            <a:ext cx="4906" cy="607"/>
                          </a:xfrm>
                          <a:custGeom>
                            <a:avLst/>
                            <a:gdLst>
                              <a:gd name="T0" fmla="+- 0 10383 5477"/>
                              <a:gd name="T1" fmla="*/ T0 w 4906"/>
                              <a:gd name="T2" fmla="+- 0 -81 -81"/>
                              <a:gd name="T3" fmla="*/ -81 h 607"/>
                              <a:gd name="T4" fmla="+- 0 10373 5477"/>
                              <a:gd name="T5" fmla="*/ T4 w 4906"/>
                              <a:gd name="T6" fmla="+- 0 -81 -81"/>
                              <a:gd name="T7" fmla="*/ -81 h 607"/>
                              <a:gd name="T8" fmla="+- 0 10373 5477"/>
                              <a:gd name="T9" fmla="*/ T8 w 4906"/>
                              <a:gd name="T10" fmla="+- 0 -71 -81"/>
                              <a:gd name="T11" fmla="*/ -71 h 607"/>
                              <a:gd name="T12" fmla="+- 0 10373 5477"/>
                              <a:gd name="T13" fmla="*/ T12 w 4906"/>
                              <a:gd name="T14" fmla="+- 0 516 -81"/>
                              <a:gd name="T15" fmla="*/ 516 h 607"/>
                              <a:gd name="T16" fmla="+- 0 5487 5477"/>
                              <a:gd name="T17" fmla="*/ T16 w 4906"/>
                              <a:gd name="T18" fmla="+- 0 516 -81"/>
                              <a:gd name="T19" fmla="*/ 516 h 607"/>
                              <a:gd name="T20" fmla="+- 0 5487 5477"/>
                              <a:gd name="T21" fmla="*/ T20 w 4906"/>
                              <a:gd name="T22" fmla="+- 0 -71 -81"/>
                              <a:gd name="T23" fmla="*/ -71 h 607"/>
                              <a:gd name="T24" fmla="+- 0 10373 5477"/>
                              <a:gd name="T25" fmla="*/ T24 w 4906"/>
                              <a:gd name="T26" fmla="+- 0 -71 -81"/>
                              <a:gd name="T27" fmla="*/ -71 h 607"/>
                              <a:gd name="T28" fmla="+- 0 10373 5477"/>
                              <a:gd name="T29" fmla="*/ T28 w 4906"/>
                              <a:gd name="T30" fmla="+- 0 -81 -81"/>
                              <a:gd name="T31" fmla="*/ -81 h 607"/>
                              <a:gd name="T32" fmla="+- 0 5477 5477"/>
                              <a:gd name="T33" fmla="*/ T32 w 4906"/>
                              <a:gd name="T34" fmla="+- 0 -81 -81"/>
                              <a:gd name="T35" fmla="*/ -81 h 607"/>
                              <a:gd name="T36" fmla="+- 0 5477 5477"/>
                              <a:gd name="T37" fmla="*/ T36 w 4906"/>
                              <a:gd name="T38" fmla="+- 0 526 -81"/>
                              <a:gd name="T39" fmla="*/ 526 h 607"/>
                              <a:gd name="T40" fmla="+- 0 10383 5477"/>
                              <a:gd name="T41" fmla="*/ T40 w 4906"/>
                              <a:gd name="T42" fmla="+- 0 526 -81"/>
                              <a:gd name="T43" fmla="*/ 526 h 607"/>
                              <a:gd name="T44" fmla="+- 0 10383 5477"/>
                              <a:gd name="T45" fmla="*/ T44 w 4906"/>
                              <a:gd name="T46" fmla="+- 0 -81 -81"/>
                              <a:gd name="T47" fmla="*/ -81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906" h="607">
                                <a:moveTo>
                                  <a:pt x="4906" y="0"/>
                                </a:moveTo>
                                <a:lnTo>
                                  <a:pt x="4896" y="0"/>
                                </a:lnTo>
                                <a:lnTo>
                                  <a:pt x="4896" y="10"/>
                                </a:lnTo>
                                <a:lnTo>
                                  <a:pt x="4896" y="597"/>
                                </a:lnTo>
                                <a:lnTo>
                                  <a:pt x="10" y="597"/>
                                </a:lnTo>
                                <a:lnTo>
                                  <a:pt x="10" y="10"/>
                                </a:lnTo>
                                <a:lnTo>
                                  <a:pt x="4896" y="10"/>
                                </a:lnTo>
                                <a:lnTo>
                                  <a:pt x="4896" y="0"/>
                                </a:lnTo>
                                <a:lnTo>
                                  <a:pt x="0" y="0"/>
                                </a:lnTo>
                                <a:lnTo>
                                  <a:pt x="0" y="607"/>
                                </a:lnTo>
                                <a:lnTo>
                                  <a:pt x="4906" y="607"/>
                                </a:lnTo>
                                <a:lnTo>
                                  <a:pt x="49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docshape7"/>
                        <wps:cNvSpPr>
                          <a:spLocks/>
                        </wps:cNvSpPr>
                        <wps:spPr bwMode="auto">
                          <a:xfrm>
                            <a:off x="5487" y="-71"/>
                            <a:ext cx="4886" cy="587"/>
                          </a:xfrm>
                          <a:custGeom>
                            <a:avLst/>
                            <a:gdLst>
                              <a:gd name="T0" fmla="+- 0 10373 5487"/>
                              <a:gd name="T1" fmla="*/ T0 w 4886"/>
                              <a:gd name="T2" fmla="+- 0 -71 -71"/>
                              <a:gd name="T3" fmla="*/ -71 h 587"/>
                              <a:gd name="T4" fmla="+- 0 5487 5487"/>
                              <a:gd name="T5" fmla="*/ T4 w 4886"/>
                              <a:gd name="T6" fmla="+- 0 -71 -71"/>
                              <a:gd name="T7" fmla="*/ -71 h 587"/>
                              <a:gd name="T8" fmla="+- 0 5487 5487"/>
                              <a:gd name="T9" fmla="*/ T8 w 4886"/>
                              <a:gd name="T10" fmla="+- 0 516 -71"/>
                              <a:gd name="T11" fmla="*/ 516 h 587"/>
                              <a:gd name="T12" fmla="+- 0 5497 5487"/>
                              <a:gd name="T13" fmla="*/ T12 w 4886"/>
                              <a:gd name="T14" fmla="+- 0 506 -71"/>
                              <a:gd name="T15" fmla="*/ 506 h 587"/>
                              <a:gd name="T16" fmla="+- 0 5497 5487"/>
                              <a:gd name="T17" fmla="*/ T16 w 4886"/>
                              <a:gd name="T18" fmla="+- 0 -61 -71"/>
                              <a:gd name="T19" fmla="*/ -61 h 587"/>
                              <a:gd name="T20" fmla="+- 0 10363 5487"/>
                              <a:gd name="T21" fmla="*/ T20 w 4886"/>
                              <a:gd name="T22" fmla="+- 0 -61 -71"/>
                              <a:gd name="T23" fmla="*/ -61 h 587"/>
                              <a:gd name="T24" fmla="+- 0 10373 5487"/>
                              <a:gd name="T25" fmla="*/ T24 w 4886"/>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886" h="587">
                                <a:moveTo>
                                  <a:pt x="4886" y="0"/>
                                </a:moveTo>
                                <a:lnTo>
                                  <a:pt x="0" y="0"/>
                                </a:lnTo>
                                <a:lnTo>
                                  <a:pt x="0" y="587"/>
                                </a:lnTo>
                                <a:lnTo>
                                  <a:pt x="10" y="577"/>
                                </a:lnTo>
                                <a:lnTo>
                                  <a:pt x="10" y="10"/>
                                </a:lnTo>
                                <a:lnTo>
                                  <a:pt x="4876" y="10"/>
                                </a:lnTo>
                                <a:lnTo>
                                  <a:pt x="4886"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8"/>
                        <wps:cNvSpPr>
                          <a:spLocks/>
                        </wps:cNvSpPr>
                        <wps:spPr bwMode="auto">
                          <a:xfrm>
                            <a:off x="5487" y="-71"/>
                            <a:ext cx="4886" cy="587"/>
                          </a:xfrm>
                          <a:custGeom>
                            <a:avLst/>
                            <a:gdLst>
                              <a:gd name="T0" fmla="+- 0 10373 5487"/>
                              <a:gd name="T1" fmla="*/ T0 w 4886"/>
                              <a:gd name="T2" fmla="+- 0 -71 -71"/>
                              <a:gd name="T3" fmla="*/ -71 h 587"/>
                              <a:gd name="T4" fmla="+- 0 10363 5487"/>
                              <a:gd name="T5" fmla="*/ T4 w 4886"/>
                              <a:gd name="T6" fmla="+- 0 -61 -71"/>
                              <a:gd name="T7" fmla="*/ -61 h 587"/>
                              <a:gd name="T8" fmla="+- 0 10363 5487"/>
                              <a:gd name="T9" fmla="*/ T8 w 4886"/>
                              <a:gd name="T10" fmla="+- 0 506 -71"/>
                              <a:gd name="T11" fmla="*/ 506 h 587"/>
                              <a:gd name="T12" fmla="+- 0 5497 5487"/>
                              <a:gd name="T13" fmla="*/ T12 w 4886"/>
                              <a:gd name="T14" fmla="+- 0 506 -71"/>
                              <a:gd name="T15" fmla="*/ 506 h 587"/>
                              <a:gd name="T16" fmla="+- 0 5487 5487"/>
                              <a:gd name="T17" fmla="*/ T16 w 4886"/>
                              <a:gd name="T18" fmla="+- 0 516 -71"/>
                              <a:gd name="T19" fmla="*/ 516 h 587"/>
                              <a:gd name="T20" fmla="+- 0 10373 5487"/>
                              <a:gd name="T21" fmla="*/ T20 w 4886"/>
                              <a:gd name="T22" fmla="+- 0 516 -71"/>
                              <a:gd name="T23" fmla="*/ 516 h 587"/>
                              <a:gd name="T24" fmla="+- 0 10373 5487"/>
                              <a:gd name="T25" fmla="*/ T24 w 4886"/>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4886" h="587">
                                <a:moveTo>
                                  <a:pt x="4886" y="0"/>
                                </a:moveTo>
                                <a:lnTo>
                                  <a:pt x="4876" y="10"/>
                                </a:lnTo>
                                <a:lnTo>
                                  <a:pt x="4876" y="577"/>
                                </a:lnTo>
                                <a:lnTo>
                                  <a:pt x="10" y="577"/>
                                </a:lnTo>
                                <a:lnTo>
                                  <a:pt x="0" y="587"/>
                                </a:lnTo>
                                <a:lnTo>
                                  <a:pt x="4886" y="587"/>
                                </a:lnTo>
                                <a:lnTo>
                                  <a:pt x="4886"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62DEAC" id="docshapegroup5" o:spid="_x0000_s1026" style="position:absolute;margin-left:273.85pt;margin-top:-4.05pt;width:245.3pt;height:30.35pt;z-index:15729152;mso-position-horizontal-relative:page" coordorigin="5477,-81" coordsize="4906,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">
                <v:shape id="docshape6" o:spid="_x0000_s1027" style="position:absolute;left:5477;top:-81;width:4906;height:607;visibility:visible;mso-wrap-style:square;v-text-anchor:top" coordsize="4906,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" path="m4906,r-10,l4896,10r,587l10,597,10,10r4886,l4896,,,,,607r4906,l4906,xe" fillcolor="black" stroked="f">
                  <v:path arrowok="t" o:connecttype="custom" o:connectlocs="4906,-81;4896,-81;4896,-71;4896,516;10,516;10,-71;4896,-71;4896,-81;0,-81;0,526;4906,526;4906,-81" o:connectangles="0,0,0,0,0,0,0,0,0,0,0,0"/>
                </v:shape>
                <v:shape id="docshape7" o:spid="_x0000_s1028" style="position:absolute;left:5487;top:-71;width:4886;height:587;visibility:visible;mso-wrap-style:square;v-text-anchor:top" coordsize="488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" path="m4886,l,,,587,10,577,10,10r4866,l4886,xe" fillcolor="gray" stroked="f">
                  <v:path arrowok="t" o:connecttype="custom" o:connectlocs="4886,-71;0,-71;0,516;10,506;10,-61;4876,-61;4886,-71" o:connectangles="0,0,0,0,0,0,0"/>
                </v:shape>
                <v:shape id="docshape8" o:spid="_x0000_s1029" style="position:absolute;left:5487;top:-71;width:4886;height:587;visibility:visible;mso-wrap-style:square;v-text-anchor:top" coordsize="488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" path="m4886,r-10,10l4876,577,10,577,,587r4886,l4886,xe" fillcolor="#d3d0c7" stroked="f">
                  <v:path arrowok="t" o:connecttype="custom" o:connectlocs="4886,-71;4876,-61;4876,506;10,506;0,516;4886,516;4886,-71" o:connectangles="0,0,0,0,0,0,0"/>
                </v:shape>
                <w10:wrap anchorx="page"/>
              </v:group>
            </w:pict>
          </mc:Fallback>
        </mc:AlternateContent>
      </w:r>
      <w:r>
        <w:t>Title</w:t>
      </w:r>
      <w:r>
        <w:rPr>
          <w:spacing w:val="-1"/>
        </w:rPr>
        <w:t xml:space="preserve"> </w:t>
      </w:r>
      <w:r>
        <w:t>of</w:t>
      </w:r>
      <w:r>
        <w:rPr>
          <w:spacing w:val="-1"/>
        </w:rPr>
        <w:t xml:space="preserve"> </w:t>
      </w:r>
      <w:r>
        <w:t xml:space="preserve">Authorized </w:t>
      </w:r>
      <w:r>
        <w:rPr>
          <w:spacing w:val="-2"/>
        </w:rPr>
        <w:t>Representative</w:t>
      </w:r>
    </w:p>
    <w:p w14:paraId="7FBA4550" w14:textId="77777777" w:rsidR="005C7FDC" w:rsidRDefault="005C7FDC">
      <w:pPr>
        <w:pStyle w:val="BodyText"/>
        <w:rPr>
          <w:sz w:val="26"/>
        </w:rPr>
      </w:pPr>
    </w:p>
    <w:p w14:paraId="280212EA" w14:textId="77777777" w:rsidR="005C7FDC" w:rsidRDefault="005C7FDC">
      <w:pPr>
        <w:pStyle w:val="BodyText"/>
        <w:spacing w:before="2"/>
        <w:rPr>
          <w:sz w:val="29"/>
        </w:rPr>
      </w:pPr>
    </w:p>
    <w:p w14:paraId="729C506E" w14:textId="77777777" w:rsidR="005C7FDC" w:rsidRDefault="00000000">
      <w:pPr>
        <w:pStyle w:val="BodyText"/>
        <w:spacing w:before="1" w:line="249" w:lineRule="auto"/>
        <w:ind w:left="856" w:right="6063"/>
      </w:pPr>
      <w:r>
        <w:t>Signature</w:t>
      </w:r>
      <w:r>
        <w:rPr>
          <w:spacing w:val="-17"/>
        </w:rPr>
        <w:t xml:space="preserve"> </w:t>
      </w:r>
      <w:r>
        <w:t>of</w:t>
      </w:r>
      <w:r>
        <w:rPr>
          <w:spacing w:val="-17"/>
        </w:rPr>
        <w:t xml:space="preserve"> </w:t>
      </w:r>
      <w:r>
        <w:t xml:space="preserve">Authorized </w:t>
      </w:r>
      <w:r>
        <w:rPr>
          <w:spacing w:val="-2"/>
        </w:rPr>
        <w:t>Representative</w:t>
      </w:r>
    </w:p>
    <w:p w14:paraId="71C6795B" w14:textId="77777777" w:rsidR="005C7FDC" w:rsidRDefault="005C7FDC">
      <w:pPr>
        <w:pStyle w:val="BodyText"/>
        <w:rPr>
          <w:sz w:val="20"/>
        </w:rPr>
      </w:pPr>
    </w:p>
    <w:p w14:paraId="662A7963" w14:textId="77777777" w:rsidR="005C7FDC" w:rsidRDefault="005C7FDC">
      <w:pPr>
        <w:pStyle w:val="BodyText"/>
        <w:rPr>
          <w:sz w:val="20"/>
        </w:rPr>
      </w:pPr>
    </w:p>
    <w:p w14:paraId="067FC95F" w14:textId="0104A272" w:rsidR="005C7FDC" w:rsidRDefault="003078F9">
      <w:pPr>
        <w:pStyle w:val="BodyText"/>
        <w:spacing w:before="215"/>
        <w:ind w:left="856"/>
      </w:pPr>
      <w:r>
        <w:rPr>
          <w:noProof/>
        </w:rPr>
        <mc:AlternateContent>
          <mc:Choice Requires="wpg">
            <w:drawing>
              <wp:anchor distT="0" distB="0" distL="114300" distR="114300" simplePos="0" relativeHeight="15729664" behindDoc="0" locked="0" layoutInCell="1" allowOverlap="1" wp14:anchorId="47C6BE26" wp14:editId="6CBF469B">
                <wp:simplePos x="0" y="0"/>
                <wp:positionH relativeFrom="page">
                  <wp:posOffset>2261870</wp:posOffset>
                </wp:positionH>
                <wp:positionV relativeFrom="paragraph">
                  <wp:posOffset>26670</wp:posOffset>
                </wp:positionV>
                <wp:extent cx="4331970" cy="385445"/>
                <wp:effectExtent l="0" t="0" r="0" b="0"/>
                <wp:wrapNone/>
                <wp:docPr id="5"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31970" cy="385445"/>
                          <a:chOff x="3562" y="42"/>
                          <a:chExt cx="6822" cy="607"/>
                        </a:xfrm>
                      </wpg:grpSpPr>
                      <wps:wsp>
                        <wps:cNvPr id="6" name="docshape10"/>
                        <wps:cNvSpPr>
                          <a:spLocks/>
                        </wps:cNvSpPr>
                        <wps:spPr bwMode="auto">
                          <a:xfrm>
                            <a:off x="3561" y="42"/>
                            <a:ext cx="6822" cy="607"/>
                          </a:xfrm>
                          <a:custGeom>
                            <a:avLst/>
                            <a:gdLst>
                              <a:gd name="T0" fmla="+- 0 10383 3562"/>
                              <a:gd name="T1" fmla="*/ T0 w 6822"/>
                              <a:gd name="T2" fmla="+- 0 42 42"/>
                              <a:gd name="T3" fmla="*/ 42 h 607"/>
                              <a:gd name="T4" fmla="+- 0 10373 3562"/>
                              <a:gd name="T5" fmla="*/ T4 w 6822"/>
                              <a:gd name="T6" fmla="+- 0 42 42"/>
                              <a:gd name="T7" fmla="*/ 42 h 607"/>
                              <a:gd name="T8" fmla="+- 0 10373 3562"/>
                              <a:gd name="T9" fmla="*/ T8 w 6822"/>
                              <a:gd name="T10" fmla="+- 0 52 42"/>
                              <a:gd name="T11" fmla="*/ 52 h 607"/>
                              <a:gd name="T12" fmla="+- 0 10373 3562"/>
                              <a:gd name="T13" fmla="*/ T12 w 6822"/>
                              <a:gd name="T14" fmla="+- 0 639 42"/>
                              <a:gd name="T15" fmla="*/ 639 h 607"/>
                              <a:gd name="T16" fmla="+- 0 3572 3562"/>
                              <a:gd name="T17" fmla="*/ T16 w 6822"/>
                              <a:gd name="T18" fmla="+- 0 639 42"/>
                              <a:gd name="T19" fmla="*/ 639 h 607"/>
                              <a:gd name="T20" fmla="+- 0 3572 3562"/>
                              <a:gd name="T21" fmla="*/ T20 w 6822"/>
                              <a:gd name="T22" fmla="+- 0 52 42"/>
                              <a:gd name="T23" fmla="*/ 52 h 607"/>
                              <a:gd name="T24" fmla="+- 0 10373 3562"/>
                              <a:gd name="T25" fmla="*/ T24 w 6822"/>
                              <a:gd name="T26" fmla="+- 0 52 42"/>
                              <a:gd name="T27" fmla="*/ 52 h 607"/>
                              <a:gd name="T28" fmla="+- 0 10373 3562"/>
                              <a:gd name="T29" fmla="*/ T28 w 6822"/>
                              <a:gd name="T30" fmla="+- 0 42 42"/>
                              <a:gd name="T31" fmla="*/ 42 h 607"/>
                              <a:gd name="T32" fmla="+- 0 3562 3562"/>
                              <a:gd name="T33" fmla="*/ T32 w 6822"/>
                              <a:gd name="T34" fmla="+- 0 42 42"/>
                              <a:gd name="T35" fmla="*/ 42 h 607"/>
                              <a:gd name="T36" fmla="+- 0 3562 3562"/>
                              <a:gd name="T37" fmla="*/ T36 w 6822"/>
                              <a:gd name="T38" fmla="+- 0 649 42"/>
                              <a:gd name="T39" fmla="*/ 649 h 607"/>
                              <a:gd name="T40" fmla="+- 0 10383 3562"/>
                              <a:gd name="T41" fmla="*/ T40 w 6822"/>
                              <a:gd name="T42" fmla="+- 0 649 42"/>
                              <a:gd name="T43" fmla="*/ 649 h 607"/>
                              <a:gd name="T44" fmla="+- 0 10383 3562"/>
                              <a:gd name="T45" fmla="*/ T44 w 6822"/>
                              <a:gd name="T46" fmla="+- 0 42 42"/>
                              <a:gd name="T47" fmla="*/ 42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822" h="607">
                                <a:moveTo>
                                  <a:pt x="6821" y="0"/>
                                </a:moveTo>
                                <a:lnTo>
                                  <a:pt x="6811" y="0"/>
                                </a:lnTo>
                                <a:lnTo>
                                  <a:pt x="6811" y="10"/>
                                </a:lnTo>
                                <a:lnTo>
                                  <a:pt x="6811" y="597"/>
                                </a:lnTo>
                                <a:lnTo>
                                  <a:pt x="10" y="597"/>
                                </a:lnTo>
                                <a:lnTo>
                                  <a:pt x="10" y="10"/>
                                </a:lnTo>
                                <a:lnTo>
                                  <a:pt x="6811" y="10"/>
                                </a:lnTo>
                                <a:lnTo>
                                  <a:pt x="6811" y="0"/>
                                </a:lnTo>
                                <a:lnTo>
                                  <a:pt x="0" y="0"/>
                                </a:lnTo>
                                <a:lnTo>
                                  <a:pt x="0" y="607"/>
                                </a:lnTo>
                                <a:lnTo>
                                  <a:pt x="6821" y="607"/>
                                </a:lnTo>
                                <a:lnTo>
                                  <a:pt x="68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docshape11"/>
                        <wps:cNvSpPr>
                          <a:spLocks/>
                        </wps:cNvSpPr>
                        <wps:spPr bwMode="auto">
                          <a:xfrm>
                            <a:off x="3571" y="52"/>
                            <a:ext cx="6802" cy="587"/>
                          </a:xfrm>
                          <a:custGeom>
                            <a:avLst/>
                            <a:gdLst>
                              <a:gd name="T0" fmla="+- 0 10373 3572"/>
                              <a:gd name="T1" fmla="*/ T0 w 6802"/>
                              <a:gd name="T2" fmla="+- 0 52 52"/>
                              <a:gd name="T3" fmla="*/ 52 h 587"/>
                              <a:gd name="T4" fmla="+- 0 3572 3572"/>
                              <a:gd name="T5" fmla="*/ T4 w 6802"/>
                              <a:gd name="T6" fmla="+- 0 52 52"/>
                              <a:gd name="T7" fmla="*/ 52 h 587"/>
                              <a:gd name="T8" fmla="+- 0 3572 3572"/>
                              <a:gd name="T9" fmla="*/ T8 w 6802"/>
                              <a:gd name="T10" fmla="+- 0 639 52"/>
                              <a:gd name="T11" fmla="*/ 639 h 587"/>
                              <a:gd name="T12" fmla="+- 0 3582 3572"/>
                              <a:gd name="T13" fmla="*/ T12 w 6802"/>
                              <a:gd name="T14" fmla="+- 0 629 52"/>
                              <a:gd name="T15" fmla="*/ 629 h 587"/>
                              <a:gd name="T16" fmla="+- 0 3582 3572"/>
                              <a:gd name="T17" fmla="*/ T16 w 6802"/>
                              <a:gd name="T18" fmla="+- 0 62 52"/>
                              <a:gd name="T19" fmla="*/ 62 h 587"/>
                              <a:gd name="T20" fmla="+- 0 10363 3572"/>
                              <a:gd name="T21" fmla="*/ T20 w 6802"/>
                              <a:gd name="T22" fmla="+- 0 62 52"/>
                              <a:gd name="T23" fmla="*/ 62 h 587"/>
                              <a:gd name="T24" fmla="+- 0 10373 3572"/>
                              <a:gd name="T25" fmla="*/ T24 w 6802"/>
                              <a:gd name="T26" fmla="+- 0 52 52"/>
                              <a:gd name="T27" fmla="*/ 52 h 587"/>
                            </a:gdLst>
                            <a:ahLst/>
                            <a:cxnLst>
                              <a:cxn ang="0">
                                <a:pos x="T1" y="T3"/>
                              </a:cxn>
                              <a:cxn ang="0">
                                <a:pos x="T5" y="T7"/>
                              </a:cxn>
                              <a:cxn ang="0">
                                <a:pos x="T9" y="T11"/>
                              </a:cxn>
                              <a:cxn ang="0">
                                <a:pos x="T13" y="T15"/>
                              </a:cxn>
                              <a:cxn ang="0">
                                <a:pos x="T17" y="T19"/>
                              </a:cxn>
                              <a:cxn ang="0">
                                <a:pos x="T21" y="T23"/>
                              </a:cxn>
                              <a:cxn ang="0">
                                <a:pos x="T25" y="T27"/>
                              </a:cxn>
                            </a:cxnLst>
                            <a:rect l="0" t="0" r="r" b="b"/>
                            <a:pathLst>
                              <a:path w="6802" h="587">
                                <a:moveTo>
                                  <a:pt x="6801" y="0"/>
                                </a:moveTo>
                                <a:lnTo>
                                  <a:pt x="0" y="0"/>
                                </a:lnTo>
                                <a:lnTo>
                                  <a:pt x="0" y="587"/>
                                </a:lnTo>
                                <a:lnTo>
                                  <a:pt x="10" y="577"/>
                                </a:lnTo>
                                <a:lnTo>
                                  <a:pt x="10" y="10"/>
                                </a:lnTo>
                                <a:lnTo>
                                  <a:pt x="6791" y="10"/>
                                </a:lnTo>
                                <a:lnTo>
                                  <a:pt x="6801"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docshape12"/>
                        <wps:cNvSpPr>
                          <a:spLocks/>
                        </wps:cNvSpPr>
                        <wps:spPr bwMode="auto">
                          <a:xfrm>
                            <a:off x="3571" y="52"/>
                            <a:ext cx="6802" cy="587"/>
                          </a:xfrm>
                          <a:custGeom>
                            <a:avLst/>
                            <a:gdLst>
                              <a:gd name="T0" fmla="+- 0 10373 3572"/>
                              <a:gd name="T1" fmla="*/ T0 w 6802"/>
                              <a:gd name="T2" fmla="+- 0 52 52"/>
                              <a:gd name="T3" fmla="*/ 52 h 587"/>
                              <a:gd name="T4" fmla="+- 0 10363 3572"/>
                              <a:gd name="T5" fmla="*/ T4 w 6802"/>
                              <a:gd name="T6" fmla="+- 0 62 52"/>
                              <a:gd name="T7" fmla="*/ 62 h 587"/>
                              <a:gd name="T8" fmla="+- 0 10363 3572"/>
                              <a:gd name="T9" fmla="*/ T8 w 6802"/>
                              <a:gd name="T10" fmla="+- 0 629 52"/>
                              <a:gd name="T11" fmla="*/ 629 h 587"/>
                              <a:gd name="T12" fmla="+- 0 3582 3572"/>
                              <a:gd name="T13" fmla="*/ T12 w 6802"/>
                              <a:gd name="T14" fmla="+- 0 629 52"/>
                              <a:gd name="T15" fmla="*/ 629 h 587"/>
                              <a:gd name="T16" fmla="+- 0 3572 3572"/>
                              <a:gd name="T17" fmla="*/ T16 w 6802"/>
                              <a:gd name="T18" fmla="+- 0 639 52"/>
                              <a:gd name="T19" fmla="*/ 639 h 587"/>
                              <a:gd name="T20" fmla="+- 0 10373 3572"/>
                              <a:gd name="T21" fmla="*/ T20 w 6802"/>
                              <a:gd name="T22" fmla="+- 0 639 52"/>
                              <a:gd name="T23" fmla="*/ 639 h 587"/>
                              <a:gd name="T24" fmla="+- 0 10373 3572"/>
                              <a:gd name="T25" fmla="*/ T24 w 6802"/>
                              <a:gd name="T26" fmla="+- 0 52 52"/>
                              <a:gd name="T27" fmla="*/ 52 h 587"/>
                            </a:gdLst>
                            <a:ahLst/>
                            <a:cxnLst>
                              <a:cxn ang="0">
                                <a:pos x="T1" y="T3"/>
                              </a:cxn>
                              <a:cxn ang="0">
                                <a:pos x="T5" y="T7"/>
                              </a:cxn>
                              <a:cxn ang="0">
                                <a:pos x="T9" y="T11"/>
                              </a:cxn>
                              <a:cxn ang="0">
                                <a:pos x="T13" y="T15"/>
                              </a:cxn>
                              <a:cxn ang="0">
                                <a:pos x="T17" y="T19"/>
                              </a:cxn>
                              <a:cxn ang="0">
                                <a:pos x="T21" y="T23"/>
                              </a:cxn>
                              <a:cxn ang="0">
                                <a:pos x="T25" y="T27"/>
                              </a:cxn>
                            </a:cxnLst>
                            <a:rect l="0" t="0" r="r" b="b"/>
                            <a:pathLst>
                              <a:path w="6802" h="587">
                                <a:moveTo>
                                  <a:pt x="6801" y="0"/>
                                </a:moveTo>
                                <a:lnTo>
                                  <a:pt x="6791" y="10"/>
                                </a:lnTo>
                                <a:lnTo>
                                  <a:pt x="6791" y="577"/>
                                </a:lnTo>
                                <a:lnTo>
                                  <a:pt x="10" y="577"/>
                                </a:lnTo>
                                <a:lnTo>
                                  <a:pt x="0" y="587"/>
                                </a:lnTo>
                                <a:lnTo>
                                  <a:pt x="6801" y="587"/>
                                </a:lnTo>
                                <a:lnTo>
                                  <a:pt x="6801"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CA22A5" id="docshapegroup9" o:spid="_x0000_s1026" style="position:absolute;margin-left:178.1pt;margin-top:2.1pt;width:341.1pt;height:30.35pt;z-index:15729664;mso-position-horizontal-relative:page" coordorigin="3562,42" coordsize="6822,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">
                <v:shape id="docshape10" o:spid="_x0000_s1027" style="position:absolute;left:3561;top:42;width:6822;height:607;visibility:visible;mso-wrap-style:square;v-text-anchor:top" coordsize="6822,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" path="m6821,r-10,l6811,10r,587l10,597,10,10r6801,l6811,,,,,607r6821,l6821,xe" fillcolor="black" stroked="f">
                  <v:path arrowok="t" o:connecttype="custom" o:connectlocs="6821,42;6811,42;6811,52;6811,639;10,639;10,52;6811,52;6811,42;0,42;0,649;6821,649;6821,42" o:connectangles="0,0,0,0,0,0,0,0,0,0,0,0"/>
                </v:shape>
                <v:shape id="docshape11" o:spid="_x0000_s1028" style="position:absolute;left:3571;top:52;width:6802;height:587;visibility:visible;mso-wrap-style:square;v-text-anchor:top" coordsize="6802,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" path="m6801,l,,,587,10,577,10,10r6781,l6801,xe" fillcolor="gray" stroked="f">
                  <v:path arrowok="t" o:connecttype="custom" o:connectlocs="6801,52;0,52;0,639;10,629;10,62;6791,62;6801,52" o:connectangles="0,0,0,0,0,0,0"/>
                </v:shape>
                <v:shape id="docshape12" o:spid="_x0000_s1029" style="position:absolute;left:3571;top:52;width:6802;height:587;visibility:visible;mso-wrap-style:square;v-text-anchor:top" coordsize="6802,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" path="m6801,r-10,10l6791,577,10,577,,587r6801,l6801,xe" fillcolor="#d3d0c7" stroked="f">
                  <v:path arrowok="t" o:connecttype="custom" o:connectlocs="6801,52;6791,62;6791,629;10,629;0,639;6801,639;6801,52" o:connectangles="0,0,0,0,0,0,0"/>
                </v:shape>
                <w10:wrap anchorx="page"/>
              </v:group>
            </w:pict>
          </mc:Fallback>
        </mc:AlternateContent>
      </w:r>
      <w:r>
        <w:t>Company</w:t>
      </w:r>
      <w:r>
        <w:rPr>
          <w:spacing w:val="-7"/>
        </w:rPr>
        <w:t xml:space="preserve"> </w:t>
      </w:r>
      <w:r>
        <w:rPr>
          <w:spacing w:val="-4"/>
        </w:rPr>
        <w:t>Name</w:t>
      </w:r>
    </w:p>
    <w:p w14:paraId="6F5D0565" w14:textId="77777777" w:rsidR="005C7FDC" w:rsidRDefault="005C7FDC">
      <w:pPr>
        <w:pStyle w:val="BodyText"/>
        <w:rPr>
          <w:sz w:val="20"/>
        </w:rPr>
      </w:pPr>
    </w:p>
    <w:p w14:paraId="5EA4E342" w14:textId="77777777" w:rsidR="005C7FDC" w:rsidRDefault="005C7FDC">
      <w:pPr>
        <w:pStyle w:val="BodyText"/>
        <w:rPr>
          <w:sz w:val="20"/>
        </w:rPr>
      </w:pPr>
    </w:p>
    <w:p w14:paraId="76AF46A5" w14:textId="77777777" w:rsidR="005C7FDC" w:rsidRDefault="005C7FDC">
      <w:pPr>
        <w:pStyle w:val="BodyText"/>
        <w:spacing w:before="10"/>
        <w:rPr>
          <w:sz w:val="21"/>
        </w:rPr>
      </w:pPr>
    </w:p>
    <w:p w14:paraId="3D3628D2" w14:textId="61FD9751" w:rsidR="005C7FDC" w:rsidRDefault="003078F9">
      <w:pPr>
        <w:pStyle w:val="BodyText"/>
        <w:spacing w:before="92"/>
        <w:ind w:left="856"/>
      </w:pPr>
      <w:r>
        <w:rPr>
          <w:noProof/>
        </w:rPr>
        <mc:AlternateContent>
          <mc:Choice Requires="wpg">
            <w:drawing>
              <wp:anchor distT="0" distB="0" distL="114300" distR="114300" simplePos="0" relativeHeight="15730176" behindDoc="0" locked="0" layoutInCell="1" allowOverlap="1" wp14:anchorId="2E798A4D" wp14:editId="58DAEE87">
                <wp:simplePos x="0" y="0"/>
                <wp:positionH relativeFrom="page">
                  <wp:posOffset>1446530</wp:posOffset>
                </wp:positionH>
                <wp:positionV relativeFrom="paragraph">
                  <wp:posOffset>-51435</wp:posOffset>
                </wp:positionV>
                <wp:extent cx="1946910" cy="385445"/>
                <wp:effectExtent l="0" t="0" r="0" b="0"/>
                <wp:wrapNone/>
                <wp:docPr id="1" name="docshapegroup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6910" cy="385445"/>
                          <a:chOff x="2278" y="-81"/>
                          <a:chExt cx="3066" cy="607"/>
                        </a:xfrm>
                      </wpg:grpSpPr>
                      <wps:wsp>
                        <wps:cNvPr id="2" name="docshape14"/>
                        <wps:cNvSpPr>
                          <a:spLocks/>
                        </wps:cNvSpPr>
                        <wps:spPr bwMode="auto">
                          <a:xfrm>
                            <a:off x="2277" y="-81"/>
                            <a:ext cx="3066" cy="607"/>
                          </a:xfrm>
                          <a:custGeom>
                            <a:avLst/>
                            <a:gdLst>
                              <a:gd name="T0" fmla="+- 0 5343 2278"/>
                              <a:gd name="T1" fmla="*/ T0 w 3066"/>
                              <a:gd name="T2" fmla="+- 0 -81 -81"/>
                              <a:gd name="T3" fmla="*/ -81 h 607"/>
                              <a:gd name="T4" fmla="+- 0 5333 2278"/>
                              <a:gd name="T5" fmla="*/ T4 w 3066"/>
                              <a:gd name="T6" fmla="+- 0 -81 -81"/>
                              <a:gd name="T7" fmla="*/ -81 h 607"/>
                              <a:gd name="T8" fmla="+- 0 5333 2278"/>
                              <a:gd name="T9" fmla="*/ T8 w 3066"/>
                              <a:gd name="T10" fmla="+- 0 -71 -81"/>
                              <a:gd name="T11" fmla="*/ -71 h 607"/>
                              <a:gd name="T12" fmla="+- 0 5333 2278"/>
                              <a:gd name="T13" fmla="*/ T12 w 3066"/>
                              <a:gd name="T14" fmla="+- 0 516 -81"/>
                              <a:gd name="T15" fmla="*/ 516 h 607"/>
                              <a:gd name="T16" fmla="+- 0 2288 2278"/>
                              <a:gd name="T17" fmla="*/ T16 w 3066"/>
                              <a:gd name="T18" fmla="+- 0 516 -81"/>
                              <a:gd name="T19" fmla="*/ 516 h 607"/>
                              <a:gd name="T20" fmla="+- 0 2288 2278"/>
                              <a:gd name="T21" fmla="*/ T20 w 3066"/>
                              <a:gd name="T22" fmla="+- 0 -71 -81"/>
                              <a:gd name="T23" fmla="*/ -71 h 607"/>
                              <a:gd name="T24" fmla="+- 0 5333 2278"/>
                              <a:gd name="T25" fmla="*/ T24 w 3066"/>
                              <a:gd name="T26" fmla="+- 0 -71 -81"/>
                              <a:gd name="T27" fmla="*/ -71 h 607"/>
                              <a:gd name="T28" fmla="+- 0 5333 2278"/>
                              <a:gd name="T29" fmla="*/ T28 w 3066"/>
                              <a:gd name="T30" fmla="+- 0 -81 -81"/>
                              <a:gd name="T31" fmla="*/ -81 h 607"/>
                              <a:gd name="T32" fmla="+- 0 2278 2278"/>
                              <a:gd name="T33" fmla="*/ T32 w 3066"/>
                              <a:gd name="T34" fmla="+- 0 -81 -81"/>
                              <a:gd name="T35" fmla="*/ -81 h 607"/>
                              <a:gd name="T36" fmla="+- 0 2278 2278"/>
                              <a:gd name="T37" fmla="*/ T36 w 3066"/>
                              <a:gd name="T38" fmla="+- 0 526 -81"/>
                              <a:gd name="T39" fmla="*/ 526 h 607"/>
                              <a:gd name="T40" fmla="+- 0 5343 2278"/>
                              <a:gd name="T41" fmla="*/ T40 w 3066"/>
                              <a:gd name="T42" fmla="+- 0 526 -81"/>
                              <a:gd name="T43" fmla="*/ 526 h 607"/>
                              <a:gd name="T44" fmla="+- 0 5343 2278"/>
                              <a:gd name="T45" fmla="*/ T44 w 3066"/>
                              <a:gd name="T46" fmla="+- 0 -81 -81"/>
                              <a:gd name="T47" fmla="*/ -81 h 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066" h="607">
                                <a:moveTo>
                                  <a:pt x="3065" y="0"/>
                                </a:moveTo>
                                <a:lnTo>
                                  <a:pt x="3055" y="0"/>
                                </a:lnTo>
                                <a:lnTo>
                                  <a:pt x="3055" y="10"/>
                                </a:lnTo>
                                <a:lnTo>
                                  <a:pt x="3055" y="597"/>
                                </a:lnTo>
                                <a:lnTo>
                                  <a:pt x="10" y="597"/>
                                </a:lnTo>
                                <a:lnTo>
                                  <a:pt x="10" y="10"/>
                                </a:lnTo>
                                <a:lnTo>
                                  <a:pt x="3055" y="10"/>
                                </a:lnTo>
                                <a:lnTo>
                                  <a:pt x="3055" y="0"/>
                                </a:lnTo>
                                <a:lnTo>
                                  <a:pt x="0" y="0"/>
                                </a:lnTo>
                                <a:lnTo>
                                  <a:pt x="0" y="607"/>
                                </a:lnTo>
                                <a:lnTo>
                                  <a:pt x="3065" y="607"/>
                                </a:lnTo>
                                <a:lnTo>
                                  <a:pt x="3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docshape15"/>
                        <wps:cNvSpPr>
                          <a:spLocks/>
                        </wps:cNvSpPr>
                        <wps:spPr bwMode="auto">
                          <a:xfrm>
                            <a:off x="2287" y="-71"/>
                            <a:ext cx="3046" cy="587"/>
                          </a:xfrm>
                          <a:custGeom>
                            <a:avLst/>
                            <a:gdLst>
                              <a:gd name="T0" fmla="+- 0 5333 2288"/>
                              <a:gd name="T1" fmla="*/ T0 w 3046"/>
                              <a:gd name="T2" fmla="+- 0 -71 -71"/>
                              <a:gd name="T3" fmla="*/ -71 h 587"/>
                              <a:gd name="T4" fmla="+- 0 2288 2288"/>
                              <a:gd name="T5" fmla="*/ T4 w 3046"/>
                              <a:gd name="T6" fmla="+- 0 -71 -71"/>
                              <a:gd name="T7" fmla="*/ -71 h 587"/>
                              <a:gd name="T8" fmla="+- 0 2288 2288"/>
                              <a:gd name="T9" fmla="*/ T8 w 3046"/>
                              <a:gd name="T10" fmla="+- 0 516 -71"/>
                              <a:gd name="T11" fmla="*/ 516 h 587"/>
                              <a:gd name="T12" fmla="+- 0 2298 2288"/>
                              <a:gd name="T13" fmla="*/ T12 w 3046"/>
                              <a:gd name="T14" fmla="+- 0 506 -71"/>
                              <a:gd name="T15" fmla="*/ 506 h 587"/>
                              <a:gd name="T16" fmla="+- 0 2298 2288"/>
                              <a:gd name="T17" fmla="*/ T16 w 3046"/>
                              <a:gd name="T18" fmla="+- 0 -61 -71"/>
                              <a:gd name="T19" fmla="*/ -61 h 587"/>
                              <a:gd name="T20" fmla="+- 0 5323 2288"/>
                              <a:gd name="T21" fmla="*/ T20 w 3046"/>
                              <a:gd name="T22" fmla="+- 0 -61 -71"/>
                              <a:gd name="T23" fmla="*/ -61 h 587"/>
                              <a:gd name="T24" fmla="+- 0 5333 2288"/>
                              <a:gd name="T25" fmla="*/ T24 w 3046"/>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3046" h="587">
                                <a:moveTo>
                                  <a:pt x="3045" y="0"/>
                                </a:moveTo>
                                <a:lnTo>
                                  <a:pt x="0" y="0"/>
                                </a:lnTo>
                                <a:lnTo>
                                  <a:pt x="0" y="587"/>
                                </a:lnTo>
                                <a:lnTo>
                                  <a:pt x="10" y="577"/>
                                </a:lnTo>
                                <a:lnTo>
                                  <a:pt x="10" y="10"/>
                                </a:lnTo>
                                <a:lnTo>
                                  <a:pt x="3035" y="10"/>
                                </a:lnTo>
                                <a:lnTo>
                                  <a:pt x="3045"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docshape16"/>
                        <wps:cNvSpPr>
                          <a:spLocks/>
                        </wps:cNvSpPr>
                        <wps:spPr bwMode="auto">
                          <a:xfrm>
                            <a:off x="2287" y="-71"/>
                            <a:ext cx="3046" cy="587"/>
                          </a:xfrm>
                          <a:custGeom>
                            <a:avLst/>
                            <a:gdLst>
                              <a:gd name="T0" fmla="+- 0 5333 2288"/>
                              <a:gd name="T1" fmla="*/ T0 w 3046"/>
                              <a:gd name="T2" fmla="+- 0 -71 -71"/>
                              <a:gd name="T3" fmla="*/ -71 h 587"/>
                              <a:gd name="T4" fmla="+- 0 5323 2288"/>
                              <a:gd name="T5" fmla="*/ T4 w 3046"/>
                              <a:gd name="T6" fmla="+- 0 -61 -71"/>
                              <a:gd name="T7" fmla="*/ -61 h 587"/>
                              <a:gd name="T8" fmla="+- 0 5323 2288"/>
                              <a:gd name="T9" fmla="*/ T8 w 3046"/>
                              <a:gd name="T10" fmla="+- 0 506 -71"/>
                              <a:gd name="T11" fmla="*/ 506 h 587"/>
                              <a:gd name="T12" fmla="+- 0 2298 2288"/>
                              <a:gd name="T13" fmla="*/ T12 w 3046"/>
                              <a:gd name="T14" fmla="+- 0 506 -71"/>
                              <a:gd name="T15" fmla="*/ 506 h 587"/>
                              <a:gd name="T16" fmla="+- 0 2288 2288"/>
                              <a:gd name="T17" fmla="*/ T16 w 3046"/>
                              <a:gd name="T18" fmla="+- 0 516 -71"/>
                              <a:gd name="T19" fmla="*/ 516 h 587"/>
                              <a:gd name="T20" fmla="+- 0 5333 2288"/>
                              <a:gd name="T21" fmla="*/ T20 w 3046"/>
                              <a:gd name="T22" fmla="+- 0 516 -71"/>
                              <a:gd name="T23" fmla="*/ 516 h 587"/>
                              <a:gd name="T24" fmla="+- 0 5333 2288"/>
                              <a:gd name="T25" fmla="*/ T24 w 3046"/>
                              <a:gd name="T26" fmla="+- 0 -71 -71"/>
                              <a:gd name="T27" fmla="*/ -71 h 587"/>
                            </a:gdLst>
                            <a:ahLst/>
                            <a:cxnLst>
                              <a:cxn ang="0">
                                <a:pos x="T1" y="T3"/>
                              </a:cxn>
                              <a:cxn ang="0">
                                <a:pos x="T5" y="T7"/>
                              </a:cxn>
                              <a:cxn ang="0">
                                <a:pos x="T9" y="T11"/>
                              </a:cxn>
                              <a:cxn ang="0">
                                <a:pos x="T13" y="T15"/>
                              </a:cxn>
                              <a:cxn ang="0">
                                <a:pos x="T17" y="T19"/>
                              </a:cxn>
                              <a:cxn ang="0">
                                <a:pos x="T21" y="T23"/>
                              </a:cxn>
                              <a:cxn ang="0">
                                <a:pos x="T25" y="T27"/>
                              </a:cxn>
                            </a:cxnLst>
                            <a:rect l="0" t="0" r="r" b="b"/>
                            <a:pathLst>
                              <a:path w="3046" h="587">
                                <a:moveTo>
                                  <a:pt x="3045" y="0"/>
                                </a:moveTo>
                                <a:lnTo>
                                  <a:pt x="3035" y="10"/>
                                </a:lnTo>
                                <a:lnTo>
                                  <a:pt x="3035" y="577"/>
                                </a:lnTo>
                                <a:lnTo>
                                  <a:pt x="10" y="577"/>
                                </a:lnTo>
                                <a:lnTo>
                                  <a:pt x="0" y="587"/>
                                </a:lnTo>
                                <a:lnTo>
                                  <a:pt x="3045" y="587"/>
                                </a:lnTo>
                                <a:lnTo>
                                  <a:pt x="3045" y="0"/>
                                </a:lnTo>
                                <a:close/>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CF162" id="docshapegroup13" o:spid="_x0000_s1026" style="position:absolute;margin-left:113.9pt;margin-top:-4.05pt;width:153.3pt;height:30.35pt;z-index:15730176;mso-position-horizontal-relative:page" coordorigin="2278,-81" coordsize="3066,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">
                <v:shape id="docshape14" o:spid="_x0000_s1027" style="position:absolute;left:2277;top:-81;width:3066;height:607;visibility:visible;mso-wrap-style:square;v-text-anchor:top" coordsize="3066,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" path="m3065,r-10,l3055,10r,587l10,597,10,10r3045,l3055,,,,,607r3065,l3065,xe" fillcolor="black" stroked="f">
                  <v:path arrowok="t" o:connecttype="custom" o:connectlocs="3065,-81;3055,-81;3055,-71;3055,516;10,516;10,-71;3055,-71;3055,-81;0,-81;0,526;3065,526;3065,-81" o:connectangles="0,0,0,0,0,0,0,0,0,0,0,0"/>
                </v:shape>
                <v:shape id="docshape15" o:spid="_x0000_s1028" style="position:absolute;left:2287;top:-71;width:3046;height:587;visibility:visible;mso-wrap-style:square;v-text-anchor:top" coordsize="304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" path="m3045,l,,,587,10,577,10,10r3025,l3045,xe" fillcolor="gray" stroked="f">
                  <v:path arrowok="t" o:connecttype="custom" o:connectlocs="3045,-71;0,-71;0,516;10,506;10,-61;3035,-61;3045,-71" o:connectangles="0,0,0,0,0,0,0"/>
                </v:shape>
                <v:shape id="docshape16" o:spid="_x0000_s1029" style="position:absolute;left:2287;top:-71;width:3046;height:587;visibility:visible;mso-wrap-style:square;v-text-anchor:top" coordsize="3046,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" path="m3045,r-10,10l3035,577,10,577,,587r3045,l3045,xe" fillcolor="#d3d0c7" stroked="f">
                  <v:path arrowok="t" o:connecttype="custom" o:connectlocs="3045,-71;3035,-61;3035,506;10,506;0,516;3045,516;3045,-71" o:connectangles="0,0,0,0,0,0,0"/>
                </v:shape>
                <w10:wrap anchorx="page"/>
              </v:group>
            </w:pict>
          </mc:Fallback>
        </mc:AlternateContent>
      </w:r>
      <w:r>
        <w:rPr>
          <w:spacing w:val="-4"/>
        </w:rPr>
        <w:t>Date</w:t>
      </w:r>
    </w:p>
    <w:sectPr w:rsidR="005C7FDC">
      <w:pgSz w:w="12240" w:h="15840"/>
      <w:pgMar w:top="280" w:right="64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51C49"/>
    <w:multiLevelType w:val="hybridMultilevel"/>
    <w:tmpl w:val="9782C6FE"/>
    <w:lvl w:ilvl="0" w:tplc="86DE6C82">
      <w:start w:val="1"/>
      <w:numFmt w:val="decimal"/>
      <w:lvlText w:val="%1."/>
      <w:lvlJc w:val="left"/>
      <w:pPr>
        <w:ind w:left="442" w:hanging="334"/>
        <w:jc w:val="right"/>
      </w:pPr>
      <w:rPr>
        <w:rFonts w:ascii="Arial" w:eastAsia="Arial" w:hAnsi="Arial" w:cs="Arial" w:hint="default"/>
        <w:b w:val="0"/>
        <w:bCs w:val="0"/>
        <w:i w:val="0"/>
        <w:iCs w:val="0"/>
        <w:spacing w:val="-1"/>
        <w:w w:val="100"/>
        <w:sz w:val="24"/>
        <w:szCs w:val="24"/>
        <w:lang w:val="en-US" w:eastAsia="en-US" w:bidi="ar-SA"/>
      </w:rPr>
    </w:lvl>
    <w:lvl w:ilvl="1" w:tplc="3E301C72">
      <w:numFmt w:val="bullet"/>
      <w:lvlText w:val="•"/>
      <w:lvlJc w:val="left"/>
      <w:pPr>
        <w:ind w:left="1492" w:hanging="334"/>
      </w:pPr>
      <w:rPr>
        <w:rFonts w:hint="default"/>
        <w:lang w:val="en-US" w:eastAsia="en-US" w:bidi="ar-SA"/>
      </w:rPr>
    </w:lvl>
    <w:lvl w:ilvl="2" w:tplc="C4B26D20">
      <w:numFmt w:val="bullet"/>
      <w:lvlText w:val="•"/>
      <w:lvlJc w:val="left"/>
      <w:pPr>
        <w:ind w:left="2544" w:hanging="334"/>
      </w:pPr>
      <w:rPr>
        <w:rFonts w:hint="default"/>
        <w:lang w:val="en-US" w:eastAsia="en-US" w:bidi="ar-SA"/>
      </w:rPr>
    </w:lvl>
    <w:lvl w:ilvl="3" w:tplc="D90C1F16">
      <w:numFmt w:val="bullet"/>
      <w:lvlText w:val="•"/>
      <w:lvlJc w:val="left"/>
      <w:pPr>
        <w:ind w:left="3596" w:hanging="334"/>
      </w:pPr>
      <w:rPr>
        <w:rFonts w:hint="default"/>
        <w:lang w:val="en-US" w:eastAsia="en-US" w:bidi="ar-SA"/>
      </w:rPr>
    </w:lvl>
    <w:lvl w:ilvl="4" w:tplc="FDA06922">
      <w:numFmt w:val="bullet"/>
      <w:lvlText w:val="•"/>
      <w:lvlJc w:val="left"/>
      <w:pPr>
        <w:ind w:left="4648" w:hanging="334"/>
      </w:pPr>
      <w:rPr>
        <w:rFonts w:hint="default"/>
        <w:lang w:val="en-US" w:eastAsia="en-US" w:bidi="ar-SA"/>
      </w:rPr>
    </w:lvl>
    <w:lvl w:ilvl="5" w:tplc="C12C5EEC">
      <w:numFmt w:val="bullet"/>
      <w:lvlText w:val="•"/>
      <w:lvlJc w:val="left"/>
      <w:pPr>
        <w:ind w:left="5700" w:hanging="334"/>
      </w:pPr>
      <w:rPr>
        <w:rFonts w:hint="default"/>
        <w:lang w:val="en-US" w:eastAsia="en-US" w:bidi="ar-SA"/>
      </w:rPr>
    </w:lvl>
    <w:lvl w:ilvl="6" w:tplc="F7A2AC2E">
      <w:numFmt w:val="bullet"/>
      <w:lvlText w:val="•"/>
      <w:lvlJc w:val="left"/>
      <w:pPr>
        <w:ind w:left="6752" w:hanging="334"/>
      </w:pPr>
      <w:rPr>
        <w:rFonts w:hint="default"/>
        <w:lang w:val="en-US" w:eastAsia="en-US" w:bidi="ar-SA"/>
      </w:rPr>
    </w:lvl>
    <w:lvl w:ilvl="7" w:tplc="ED22D3E6">
      <w:numFmt w:val="bullet"/>
      <w:lvlText w:val="•"/>
      <w:lvlJc w:val="left"/>
      <w:pPr>
        <w:ind w:left="7804" w:hanging="334"/>
      </w:pPr>
      <w:rPr>
        <w:rFonts w:hint="default"/>
        <w:lang w:val="en-US" w:eastAsia="en-US" w:bidi="ar-SA"/>
      </w:rPr>
    </w:lvl>
    <w:lvl w:ilvl="8" w:tplc="ACF49FA6">
      <w:numFmt w:val="bullet"/>
      <w:lvlText w:val="•"/>
      <w:lvlJc w:val="left"/>
      <w:pPr>
        <w:ind w:left="8856" w:hanging="334"/>
      </w:pPr>
      <w:rPr>
        <w:rFonts w:hint="default"/>
        <w:lang w:val="en-US" w:eastAsia="en-US" w:bidi="ar-SA"/>
      </w:rPr>
    </w:lvl>
  </w:abstractNum>
  <w:num w:numId="1" w16cid:durableId="494607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DC"/>
    <w:rsid w:val="000C5A87"/>
    <w:rsid w:val="003078F9"/>
    <w:rsid w:val="003F01B4"/>
    <w:rsid w:val="005B642D"/>
    <w:rsid w:val="005C7FDC"/>
    <w:rsid w:val="006257CC"/>
    <w:rsid w:val="009E3AE8"/>
    <w:rsid w:val="009E42EA"/>
    <w:rsid w:val="00B434CD"/>
    <w:rsid w:val="00D648F1"/>
    <w:rsid w:val="00E5690E"/>
    <w:rsid w:val="00FE5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F52F24"/>
  <w15:docId w15:val="{50356058-AFD8-4E3D-BBA8-6535A8B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07" w:right="407"/>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68" w:right="106"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647</Words>
  <Characters>3680</Characters>
  <Application>Microsoft Office Word</Application>
  <DocSecurity>0</DocSecurity>
  <Lines>96</Lines>
  <Paragraphs>22</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Randle</dc:creator>
  <cp:lastModifiedBy>Staci Winston</cp:lastModifiedBy>
  <cp:revision>5</cp:revision>
  <dcterms:created xsi:type="dcterms:W3CDTF">2023-12-21T16:28:00Z</dcterms:created>
  <dcterms:modified xsi:type="dcterms:W3CDTF">2025-03-20T17:37:00Z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Adobe LiveCycle Designer 11.0</vt:lpwstr>
  </property>
  <property fmtid="{D5CDD505-2E9C-101B-9397-08002B2CF9AE}" pid="4" name="LastSaved">
    <vt:filetime>2023-03-03T00:00:00Z</vt:filetime>
  </property>
  <property fmtid="{D5CDD505-2E9C-101B-9397-08002B2CF9AE}" pid="5" name="Producer">
    <vt:lpwstr>Adobe LiveCycle Designer 11.0</vt:lpwstr>
  </property>
  <property fmtid="{D5CDD505-2E9C-101B-9397-08002B2CF9AE}" pid="6" name="GrammarlyDocumentId">
    <vt:lpwstr>741cdcd069fdd771fbd8fab038014320e37fbaac2e441b64f310fb4df639be5a</vt:lpwstr>
  </property>
</Properties>
</file>